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066F15" w:rsidP="67066F15" w:rsidRDefault="67066F15" w14:paraId="079FA9C7" w14:textId="4140787B">
      <w:pPr>
        <w:pStyle w:val="Normal"/>
        <w:rPr>
          <w:sz w:val="32"/>
          <w:szCs w:val="32"/>
        </w:rPr>
      </w:pPr>
      <w:r w:rsidRPr="67066F15" w:rsidR="67066F15">
        <w:rPr>
          <w:sz w:val="28"/>
          <w:szCs w:val="28"/>
        </w:rPr>
        <w:t>Hoe</w:t>
      </w:r>
      <w:r w:rsidRPr="67066F15" w:rsidR="67066F15">
        <w:rPr>
          <w:sz w:val="28"/>
          <w:szCs w:val="28"/>
        </w:rPr>
        <w:t xml:space="preserve"> het </w:t>
      </w:r>
      <w:proofErr w:type="spellStart"/>
      <w:r w:rsidRPr="67066F15" w:rsidR="67066F15">
        <w:rPr>
          <w:sz w:val="28"/>
          <w:szCs w:val="28"/>
        </w:rPr>
        <w:t>werkt</w:t>
      </w:r>
      <w:proofErr w:type="spellEnd"/>
      <w:r w:rsidRPr="67066F15" w:rsidR="67066F15">
        <w:rPr>
          <w:sz w:val="28"/>
          <w:szCs w:val="28"/>
        </w:rPr>
        <w:t>:</w:t>
      </w:r>
    </w:p>
    <w:p w:rsidR="67066F15" w:rsidP="67066F15" w:rsidRDefault="67066F15" w14:paraId="73E5CACA" w14:textId="6D53C7A4">
      <w:pPr>
        <w:pStyle w:val="Normal"/>
      </w:pPr>
      <w:r w:rsidR="67066F15">
        <w:rPr/>
        <w:t>W</w:t>
      </w:r>
      <w:r w:rsidR="67066F15">
        <w:rPr/>
        <w:t xml:space="preserve">e </w:t>
      </w:r>
      <w:proofErr w:type="spellStart"/>
      <w:r w:rsidR="67066F15">
        <w:rPr/>
        <w:t>maken</w:t>
      </w:r>
      <w:proofErr w:type="spellEnd"/>
      <w:r w:rsidR="67066F15">
        <w:rPr/>
        <w:t xml:space="preserve"> </w:t>
      </w:r>
      <w:proofErr w:type="spellStart"/>
      <w:r w:rsidR="67066F15">
        <w:rPr/>
        <w:t>een</w:t>
      </w:r>
      <w:proofErr w:type="spellEnd"/>
      <w:r w:rsidR="67066F15">
        <w:rPr/>
        <w:t xml:space="preserve"> </w:t>
      </w:r>
      <w:proofErr w:type="spellStart"/>
      <w:r w:rsidR="67066F15">
        <w:rPr/>
        <w:t>soort</w:t>
      </w:r>
      <w:proofErr w:type="spellEnd"/>
      <w:r w:rsidR="67066F15">
        <w:rPr/>
        <w:t xml:space="preserve"> mini </w:t>
      </w:r>
      <w:proofErr w:type="spellStart"/>
      <w:r w:rsidR="67066F15">
        <w:rPr/>
        <w:t>toren</w:t>
      </w:r>
      <w:proofErr w:type="spellEnd"/>
      <w:r w:rsidR="67066F15">
        <w:rPr/>
        <w:t xml:space="preserve"> van </w:t>
      </w:r>
      <w:proofErr w:type="spellStart"/>
      <w:r w:rsidR="67066F15">
        <w:rPr/>
        <w:t>aluminium</w:t>
      </w:r>
      <w:proofErr w:type="spellEnd"/>
      <w:r w:rsidR="67066F15">
        <w:rPr/>
        <w:t xml:space="preserve"> die Co2 </w:t>
      </w:r>
      <w:proofErr w:type="spellStart"/>
      <w:r w:rsidR="67066F15">
        <w:rPr/>
        <w:t>deeltjes</w:t>
      </w:r>
      <w:proofErr w:type="spellEnd"/>
      <w:r w:rsidR="67066F15">
        <w:rPr/>
        <w:t xml:space="preserve"> </w:t>
      </w:r>
      <w:proofErr w:type="spellStart"/>
      <w:r w:rsidR="67066F15">
        <w:rPr/>
        <w:t>aantrekt</w:t>
      </w:r>
      <w:proofErr w:type="spellEnd"/>
      <w:r w:rsidR="67066F15">
        <w:rPr/>
        <w:t xml:space="preserve"> door </w:t>
      </w:r>
      <w:proofErr w:type="spellStart"/>
      <w:r w:rsidR="67066F15">
        <w:rPr/>
        <w:t>middel</w:t>
      </w:r>
      <w:proofErr w:type="spellEnd"/>
      <w:r w:rsidR="67066F15">
        <w:rPr/>
        <w:t xml:space="preserve"> van </w:t>
      </w:r>
      <w:proofErr w:type="spellStart"/>
      <w:r w:rsidR="67066F15">
        <w:rPr/>
        <w:t>groot</w:t>
      </w:r>
      <w:proofErr w:type="spellEnd"/>
      <w:r w:rsidR="67066F15">
        <w:rPr/>
        <w:t xml:space="preserve"> </w:t>
      </w:r>
      <w:proofErr w:type="spellStart"/>
      <w:r w:rsidR="67066F15">
        <w:rPr/>
        <w:t>negatief</w:t>
      </w:r>
      <w:proofErr w:type="spellEnd"/>
      <w:r w:rsidR="67066F15">
        <w:rPr/>
        <w:t xml:space="preserve"> </w:t>
      </w:r>
      <w:proofErr w:type="spellStart"/>
      <w:r w:rsidR="67066F15">
        <w:rPr/>
        <w:t>geladen</w:t>
      </w:r>
      <w:proofErr w:type="spellEnd"/>
      <w:r w:rsidR="67066F15">
        <w:rPr/>
        <w:t xml:space="preserve"> </w:t>
      </w:r>
      <w:proofErr w:type="spellStart"/>
      <w:r w:rsidR="67066F15">
        <w:rPr/>
        <w:t>oppervlak</w:t>
      </w:r>
      <w:proofErr w:type="spellEnd"/>
      <w:r w:rsidR="67066F15">
        <w:rPr/>
        <w:t xml:space="preserve">. De </w:t>
      </w:r>
      <w:proofErr w:type="spellStart"/>
      <w:r w:rsidR="67066F15">
        <w:rPr/>
        <w:t>toren</w:t>
      </w:r>
      <w:proofErr w:type="spellEnd"/>
      <w:r w:rsidR="67066F15">
        <w:rPr/>
        <w:t xml:space="preserve"> </w:t>
      </w:r>
      <w:proofErr w:type="spellStart"/>
      <w:r w:rsidR="67066F15">
        <w:rPr/>
        <w:t>zuigt</w:t>
      </w:r>
      <w:proofErr w:type="spellEnd"/>
      <w:r w:rsidR="67066F15">
        <w:rPr/>
        <w:t xml:space="preserve"> de </w:t>
      </w:r>
      <w:proofErr w:type="spellStart"/>
      <w:r w:rsidR="67066F15">
        <w:rPr/>
        <w:t>toren</w:t>
      </w:r>
      <w:proofErr w:type="spellEnd"/>
      <w:r w:rsidR="67066F15">
        <w:rPr/>
        <w:t xml:space="preserve"> </w:t>
      </w:r>
      <w:proofErr w:type="spellStart"/>
      <w:r w:rsidR="67066F15">
        <w:rPr/>
        <w:t>lucht</w:t>
      </w:r>
      <w:proofErr w:type="spellEnd"/>
      <w:r w:rsidR="67066F15">
        <w:rPr/>
        <w:t xml:space="preserve"> op </w:t>
      </w:r>
      <w:proofErr w:type="spellStart"/>
      <w:r w:rsidR="67066F15">
        <w:rPr/>
        <w:t>en</w:t>
      </w:r>
      <w:proofErr w:type="spellEnd"/>
      <w:r w:rsidR="67066F15">
        <w:rPr/>
        <w:t xml:space="preserve"> </w:t>
      </w:r>
      <w:proofErr w:type="spellStart"/>
      <w:r w:rsidR="67066F15">
        <w:rPr/>
        <w:t>laadt</w:t>
      </w:r>
      <w:proofErr w:type="spellEnd"/>
      <w:r w:rsidR="67066F15">
        <w:rPr/>
        <w:t xml:space="preserve"> de CO2 </w:t>
      </w:r>
      <w:proofErr w:type="spellStart"/>
      <w:r w:rsidR="67066F15">
        <w:rPr/>
        <w:t>deeltjes</w:t>
      </w:r>
      <w:proofErr w:type="spellEnd"/>
      <w:r w:rsidR="67066F15">
        <w:rPr/>
        <w:t xml:space="preserve"> met </w:t>
      </w:r>
      <w:proofErr w:type="spellStart"/>
      <w:r w:rsidR="67066F15">
        <w:rPr/>
        <w:t>een</w:t>
      </w:r>
      <w:proofErr w:type="spellEnd"/>
      <w:r w:rsidR="67066F15">
        <w:rPr/>
        <w:t xml:space="preserve"> </w:t>
      </w:r>
      <w:proofErr w:type="spellStart"/>
      <w:r w:rsidR="67066F15">
        <w:rPr/>
        <w:t>positieve</w:t>
      </w:r>
      <w:proofErr w:type="spellEnd"/>
      <w:r w:rsidR="67066F15">
        <w:rPr/>
        <w:t xml:space="preserve"> lading. In de </w:t>
      </w:r>
      <w:proofErr w:type="spellStart"/>
      <w:r w:rsidR="67066F15">
        <w:rPr/>
        <w:t>toren</w:t>
      </w:r>
      <w:proofErr w:type="spellEnd"/>
      <w:r w:rsidR="67066F15">
        <w:rPr/>
        <w:t xml:space="preserve"> </w:t>
      </w:r>
      <w:proofErr w:type="spellStart"/>
      <w:r w:rsidR="67066F15">
        <w:rPr/>
        <w:t>worden</w:t>
      </w:r>
      <w:proofErr w:type="spellEnd"/>
      <w:r w:rsidR="67066F15">
        <w:rPr/>
        <w:t xml:space="preserve"> de </w:t>
      </w:r>
      <w:proofErr w:type="spellStart"/>
      <w:r w:rsidR="67066F15">
        <w:rPr/>
        <w:t>deeltjes</w:t>
      </w:r>
      <w:proofErr w:type="spellEnd"/>
      <w:r w:rsidR="67066F15">
        <w:rPr/>
        <w:t xml:space="preserve"> </w:t>
      </w:r>
      <w:proofErr w:type="spellStart"/>
      <w:r w:rsidR="67066F15">
        <w:rPr/>
        <w:t>schoongemaakt</w:t>
      </w:r>
      <w:proofErr w:type="spellEnd"/>
      <w:r w:rsidR="67066F15">
        <w:rPr/>
        <w:t xml:space="preserve"> op </w:t>
      </w:r>
      <w:proofErr w:type="spellStart"/>
      <w:r w:rsidR="67066F15">
        <w:rPr/>
        <w:t>een</w:t>
      </w:r>
      <w:proofErr w:type="spellEnd"/>
      <w:r w:rsidR="67066F15">
        <w:rPr/>
        <w:t xml:space="preserve"> </w:t>
      </w:r>
      <w:proofErr w:type="spellStart"/>
      <w:r w:rsidR="67066F15">
        <w:rPr/>
        <w:t>veilige</w:t>
      </w:r>
      <w:proofErr w:type="spellEnd"/>
      <w:r w:rsidR="67066F15">
        <w:rPr/>
        <w:t xml:space="preserve"> </w:t>
      </w:r>
      <w:proofErr w:type="spellStart"/>
      <w:r w:rsidR="67066F15">
        <w:rPr/>
        <w:t>en</w:t>
      </w:r>
      <w:proofErr w:type="spellEnd"/>
      <w:r w:rsidR="67066F15">
        <w:rPr/>
        <w:t xml:space="preserve"> </w:t>
      </w:r>
      <w:proofErr w:type="spellStart"/>
      <w:r w:rsidR="67066F15">
        <w:rPr/>
        <w:t>duurzame</w:t>
      </w:r>
      <w:proofErr w:type="spellEnd"/>
      <w:r w:rsidR="67066F15">
        <w:rPr/>
        <w:t xml:space="preserve"> </w:t>
      </w:r>
      <w:proofErr w:type="spellStart"/>
      <w:r w:rsidR="67066F15">
        <w:rPr/>
        <w:t>manier</w:t>
      </w:r>
      <w:proofErr w:type="spellEnd"/>
      <w:r w:rsidR="67066F15">
        <w:rPr/>
        <w:t xml:space="preserve">. </w:t>
      </w:r>
      <w:proofErr w:type="spellStart"/>
      <w:r w:rsidR="67066F15">
        <w:rPr/>
        <w:t>Een</w:t>
      </w:r>
      <w:proofErr w:type="spellEnd"/>
      <w:r w:rsidR="67066F15">
        <w:rPr/>
        <w:t xml:space="preserve"> </w:t>
      </w:r>
      <w:proofErr w:type="spellStart"/>
      <w:r w:rsidR="67066F15">
        <w:rPr/>
        <w:t>bubbel</w:t>
      </w:r>
      <w:proofErr w:type="spellEnd"/>
      <w:r w:rsidR="67066F15">
        <w:rPr/>
        <w:t xml:space="preserve"> met </w:t>
      </w:r>
      <w:proofErr w:type="spellStart"/>
      <w:r w:rsidR="67066F15">
        <w:rPr/>
        <w:t>schone</w:t>
      </w:r>
      <w:proofErr w:type="spellEnd"/>
      <w:r w:rsidR="67066F15">
        <w:rPr/>
        <w:t xml:space="preserve"> </w:t>
      </w:r>
      <w:proofErr w:type="spellStart"/>
      <w:r w:rsidR="67066F15">
        <w:rPr/>
        <w:t>lucht</w:t>
      </w:r>
      <w:proofErr w:type="spellEnd"/>
      <w:r w:rsidR="67066F15">
        <w:rPr/>
        <w:t xml:space="preserve"> </w:t>
      </w:r>
      <w:proofErr w:type="spellStart"/>
      <w:r w:rsidR="67066F15">
        <w:rPr/>
        <w:t>wordt</w:t>
      </w:r>
      <w:proofErr w:type="spellEnd"/>
      <w:r w:rsidR="67066F15">
        <w:rPr/>
        <w:t xml:space="preserve"> </w:t>
      </w:r>
      <w:proofErr w:type="spellStart"/>
      <w:r w:rsidR="67066F15">
        <w:rPr/>
        <w:t>uitgeblazen</w:t>
      </w:r>
      <w:proofErr w:type="spellEnd"/>
      <w:r w:rsidR="67066F15">
        <w:rPr/>
        <w:t xml:space="preserve">. Van de </w:t>
      </w:r>
      <w:proofErr w:type="spellStart"/>
      <w:r w:rsidR="67066F15">
        <w:rPr/>
        <w:t>verzamelde</w:t>
      </w:r>
      <w:proofErr w:type="spellEnd"/>
      <w:r w:rsidR="67066F15">
        <w:rPr/>
        <w:t xml:space="preserve"> CO2 </w:t>
      </w:r>
      <w:proofErr w:type="spellStart"/>
      <w:r w:rsidR="67066F15">
        <w:rPr/>
        <w:t>deeltjes</w:t>
      </w:r>
      <w:proofErr w:type="spellEnd"/>
      <w:r w:rsidR="67066F15">
        <w:rPr/>
        <w:t xml:space="preserve"> (smog) </w:t>
      </w:r>
      <w:proofErr w:type="spellStart"/>
      <w:r w:rsidR="67066F15">
        <w:rPr/>
        <w:t>kunnen</w:t>
      </w:r>
      <w:proofErr w:type="spellEnd"/>
      <w:r w:rsidR="67066F15">
        <w:rPr/>
        <w:t xml:space="preserve"> </w:t>
      </w:r>
      <w:proofErr w:type="spellStart"/>
      <w:r w:rsidR="67066F15">
        <w:rPr/>
        <w:t>eventueel</w:t>
      </w:r>
      <w:proofErr w:type="spellEnd"/>
      <w:r w:rsidR="67066F15">
        <w:rPr/>
        <w:t xml:space="preserve"> </w:t>
      </w:r>
      <w:proofErr w:type="spellStart"/>
      <w:r w:rsidR="67066F15">
        <w:rPr/>
        <w:t>sieraden</w:t>
      </w:r>
      <w:proofErr w:type="spellEnd"/>
      <w:r w:rsidR="67066F15">
        <w:rPr/>
        <w:t xml:space="preserve"> </w:t>
      </w:r>
      <w:proofErr w:type="spellStart"/>
      <w:r w:rsidR="67066F15">
        <w:rPr/>
        <w:t>gamaakt</w:t>
      </w:r>
      <w:proofErr w:type="spellEnd"/>
      <w:r w:rsidR="67066F15">
        <w:rPr/>
        <w:t xml:space="preserve"> </w:t>
      </w:r>
      <w:proofErr w:type="spellStart"/>
      <w:r w:rsidR="67066F15">
        <w:rPr/>
        <w:t>worden</w:t>
      </w:r>
      <w:proofErr w:type="spellEnd"/>
      <w:r w:rsidR="67066F15">
        <w:rPr/>
        <w:t xml:space="preserve">. </w:t>
      </w:r>
    </w:p>
    <w:p w:rsidR="67066F15" w:rsidRDefault="67066F15" w14:paraId="27BB06FC" w14:textId="50F7E936"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4545"/>
        <w:gridCol w:w="4920"/>
      </w:tblGrid>
      <w:tr w:rsidR="67066F15" w:rsidTr="67066F15" w14:paraId="1A94A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tcMar/>
          </w:tcPr>
          <w:p w:rsidR="67066F15" w:rsidP="67066F15" w:rsidRDefault="67066F15" w14:noSpellErr="1" w14:paraId="3569F55D" w14:textId="28CBD264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0.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Kernwaarden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:</w:t>
            </w:r>
          </w:p>
          <w:p w:rsidR="67066F15" w:rsidP="67066F15" w:rsidRDefault="67066F15" w14:noSpellErr="1" w14:paraId="7299620E" w14:textId="742AC690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Minder CO2 in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je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huis,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een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gezondere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mensheid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0" w:type="dxa"/>
            <w:tcMar/>
          </w:tcPr>
          <w:p w:rsidR="67066F15" w:rsidRDefault="67066F15" w14:paraId="487188C9" w14:textId="04F04284"/>
        </w:tc>
      </w:tr>
      <w:tr w:rsidR="67066F15" w:rsidTr="67066F15" w14:paraId="63BA1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tcMar/>
          </w:tcPr>
          <w:p w:rsidR="67066F15" w:rsidP="67066F15" w:rsidRDefault="67066F15" w14:noSpellErr="1" w14:paraId="56C44306" w14:textId="07E8C610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1.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Probleem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:</w:t>
            </w:r>
          </w:p>
          <w:p w:rsidR="67066F15" w:rsidP="67066F15" w:rsidRDefault="67066F15" w14:paraId="19CF6C9A" w14:textId="079C1B5A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noSpellErr="1" w14:paraId="68707AE0" w14:textId="5CBEA183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u w:val="single"/>
                <w:lang w:val="nl-NL"/>
              </w:rPr>
              <w:t>Vervuilde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u w:val="single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u w:val="single"/>
                <w:lang w:val="nl-NL"/>
              </w:rPr>
              <w:t>lucht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is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overal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,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ook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binnen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jouw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huis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en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je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wil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natuurlijk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schone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lucht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ademen</w:t>
            </w: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>.</w:t>
            </w:r>
          </w:p>
          <w:p w:rsidR="67066F15" w:rsidP="67066F15" w:rsidRDefault="67066F15" w14:paraId="1B203AAE" w14:textId="3A2E4FF6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63D29240" w14:textId="4F037B0C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450CE2D8" w14:textId="75245D23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6E373E87" w14:textId="7B8FD3A4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0388C388" w14:textId="7F1F0F19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6D81469B" w14:textId="0EAF2234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30BDEB11" w14:textId="0CA20783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70F5FC9C" w14:textId="26DC88DD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1B132A6A" w14:textId="2542890D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37D35EB1" w14:textId="72C2A7BD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19FA86A9" w14:textId="3F922F8D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="67066F15" w:rsidP="67066F15" w:rsidRDefault="67066F15" w14:paraId="5EC2DB11" w14:textId="3FDB1637">
            <w:pPr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</w:pPr>
            <w:r w:rsidRPr="67066F15" w:rsidR="67066F15">
              <w:rPr>
                <w:rFonts w:ascii="Calibri" w:hAnsi="Calibri" w:eastAsia="Calibri" w:cs="Calibri"/>
                <w:noProof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0" w:type="dxa"/>
            <w:tcMar/>
          </w:tcPr>
          <w:p w:rsidR="67066F15" w:rsidRDefault="67066F15" w14:noSpellErr="1" w14:paraId="42E1AADA" w14:textId="6A041A2D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3. Product of Dienst:</w:t>
            </w:r>
          </w:p>
          <w:p w:rsidR="67066F15" w:rsidP="67066F15" w:rsidRDefault="67066F15" w14:noSpellErr="1" w14:paraId="52CD5E26" w14:textId="36D01AA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67066F15" w:rsidP="67066F15" w:rsidRDefault="67066F15" w14:paraId="3DDC402C" w14:textId="0808017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nze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CO2 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neutraliz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er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zuivert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de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lucht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</w:tc>
      </w:tr>
      <w:tr w:rsidR="67066F15" w:rsidTr="67066F15" w14:paraId="167FF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tcMar/>
          </w:tcPr>
          <w:p w:rsidR="67066F15" w:rsidRDefault="67066F15" w14:paraId="0110A79A" w14:textId="42FD714B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2.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Oplossing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:</w:t>
            </w:r>
          </w:p>
          <w:p w:rsidR="67066F15" w:rsidRDefault="67066F15" w14:paraId="0AADA90C" w14:textId="2B8E8ED2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P="67066F15" w:rsidRDefault="67066F15" w14:paraId="6CF21323" w14:textId="49F0452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De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lucht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schoonmaken</w:t>
            </w:r>
            <w:proofErr w:type="spellEnd"/>
          </w:p>
          <w:p w:rsidR="67066F15" w:rsidP="67066F15" w:rsidRDefault="67066F15" w14:paraId="1C8F12ED" w14:textId="37837B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0" w:type="dxa"/>
            <w:tcMar/>
          </w:tcPr>
          <w:p w:rsidR="67066F15" w:rsidRDefault="67066F15" w14:paraId="0012FCFF" w14:textId="691D8079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4.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Kernactiviteit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:</w:t>
            </w:r>
          </w:p>
          <w:p w:rsidR="67066F15" w:rsidRDefault="67066F15" w14:paraId="1C7BE519" w14:textId="5D01E2E6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P="67066F15" w:rsidRDefault="67066F15" w14:paraId="504BFECC" w14:textId="6ECDB00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Onze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onderneming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biedt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product (in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verschillende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maten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)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dat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zorgt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voor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schonere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betere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gezondere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lucht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in de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omgeving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. We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staan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voor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betere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toekomst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met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schone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lucht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  <w:p w:rsidR="67066F15" w:rsidP="67066F15" w:rsidRDefault="67066F15" w14:paraId="12C773F0" w14:textId="28F41EBE">
            <w:pPr>
              <w:pStyle w:val="Normal"/>
            </w:pPr>
          </w:p>
        </w:tc>
      </w:tr>
      <w:tr w:rsidR="67066F15" w:rsidTr="67066F15" w14:paraId="6A68D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tcMar/>
          </w:tcPr>
          <w:p w:rsidR="67066F15" w:rsidRDefault="67066F15" w14:noSpellErr="1" w14:paraId="7729ADF3" w14:textId="187AED07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5. Kosten:</w:t>
            </w:r>
          </w:p>
          <w:p w:rsidR="67066F15" w:rsidRDefault="67066F15" w14:paraId="7895259B" w14:textId="7B8B0A23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P="67066F15" w:rsidRDefault="67066F15" w14:paraId="3283FF7F" w14:textId="57590C2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Grondstoffen</w:t>
            </w:r>
            <w:proofErr w:type="spellEnd"/>
          </w:p>
          <w:p w:rsidR="67066F15" w:rsidP="67066F15" w:rsidRDefault="67066F15" w14:paraId="5D165899" w14:textId="6D13AE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roductie</w:t>
            </w:r>
            <w:proofErr w:type="spellEnd"/>
          </w:p>
          <w:p w:rsidR="67066F15" w:rsidP="67066F15" w:rsidRDefault="67066F15" w14:paraId="427FE0BC" w14:textId="267C807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pstartkosten</w:t>
            </w:r>
            <w:proofErr w:type="spellEnd"/>
          </w:p>
          <w:p w:rsidR="67066F15" w:rsidP="67066F15" w:rsidRDefault="67066F15" w14:paraId="0204516F" w14:textId="493590C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oonkosten</w:t>
            </w:r>
            <w:proofErr w:type="spellEnd"/>
          </w:p>
          <w:p w:rsidR="67066F15" w:rsidP="67066F15" w:rsidRDefault="67066F15" w14:paraId="773064D6" w14:textId="3025F5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nschrijving</w:t>
            </w:r>
            <w:proofErr w:type="spellEnd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KvK</w:t>
            </w:r>
            <w:proofErr w:type="spellEnd"/>
          </w:p>
          <w:p w:rsidR="67066F15" w:rsidP="67066F15" w:rsidRDefault="67066F15" w14:paraId="1B0E0D00" w14:textId="2B8015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osten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zakelijke</w:t>
            </w:r>
            <w:proofErr w:type="spellEnd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bankrekening</w:t>
            </w:r>
            <w:proofErr w:type="spellEnd"/>
          </w:p>
          <w:p w:rsidR="67066F15" w:rsidP="67066F15" w:rsidRDefault="67066F15" w14:paraId="675B8A6E" w14:textId="53646A1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oekhouding</w:t>
            </w:r>
            <w:proofErr w:type="spellEnd"/>
          </w:p>
          <w:p w:rsidR="67066F15" w:rsidP="67066F15" w:rsidRDefault="67066F15" w14:paraId="4DA076F4" w14:textId="3DB830DA">
            <w:pPr>
              <w:pStyle w:val="ListParagraph"/>
              <w:numPr>
                <w:ilvl w:val="0"/>
                <w:numId w:val="3"/>
              </w:numPr>
              <w:rPr>
                <w:color w:val="343B3E"/>
                <w:sz w:val="22"/>
                <w:szCs w:val="22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Lidmaatschap</w:t>
            </w:r>
            <w:proofErr w:type="spellEnd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vak</w:t>
            </w:r>
            <w:proofErr w:type="spellEnd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 xml:space="preserve">- of </w:t>
            </w: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ondernemersorganisaties</w:t>
            </w:r>
            <w:proofErr w:type="spellEnd"/>
          </w:p>
          <w:p w:rsidR="67066F15" w:rsidP="67066F15" w:rsidRDefault="67066F15" w14:paraId="76B716DC" w14:textId="0D495341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B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elasting</w:t>
            </w:r>
            <w:proofErr w:type="spellEnd"/>
          </w:p>
          <w:p w:rsidR="67066F15" w:rsidP="67066F15" w:rsidRDefault="67066F15" w14:paraId="79A3FAD8" w14:textId="4FCEC566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V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erzekeringen</w:t>
            </w:r>
            <w:proofErr w:type="spellEnd"/>
          </w:p>
          <w:p w:rsidR="67066F15" w:rsidP="67066F15" w:rsidRDefault="67066F15" w14:paraId="6DBDB6C6" w14:textId="517AD0A3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L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everancierskosten</w:t>
            </w:r>
            <w:proofErr w:type="spellEnd"/>
          </w:p>
          <w:p w:rsidR="67066F15" w:rsidP="67066F15" w:rsidRDefault="67066F15" w14:paraId="6C85B279" w14:textId="01D2B556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P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romotiekosten</w:t>
            </w:r>
            <w:proofErr w:type="spellEnd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 xml:space="preserve"> </w:t>
            </w:r>
          </w:p>
          <w:p w:rsidR="67066F15" w:rsidRDefault="67066F15" w14:paraId="381FFCD0" w14:textId="7334EFC3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RDefault="67066F15" w14:paraId="06EE69D8" w14:textId="0382F550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P="67066F15" w:rsidRDefault="67066F15" w14:paraId="2D0311CB" w14:textId="440ECFD5">
            <w:pPr>
              <w:pStyle w:val="Normal"/>
              <w:ind w:left="360"/>
            </w:pP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RDefault="67066F15" w14:paraId="3F00BAA9" w14:textId="50D92544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0" w:type="dxa"/>
            <w:tcMar/>
          </w:tcPr>
          <w:p w:rsidR="67066F15" w:rsidRDefault="67066F15" w14:paraId="132FEF44" w14:textId="57C93848"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6.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Opbrengsten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:</w:t>
            </w:r>
          </w:p>
          <w:p w:rsidR="67066F15" w:rsidP="67066F15" w:rsidRDefault="67066F15" w14:paraId="02C07E18" w14:textId="18CE86B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67066F15" w:rsidP="67066F15" w:rsidRDefault="67066F15" w14:paraId="4C080BC6" w14:textId="559E3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mzet</w:t>
            </w:r>
            <w:proofErr w:type="spellEnd"/>
          </w:p>
          <w:p w:rsidR="67066F15" w:rsidP="67066F15" w:rsidRDefault="67066F15" w14:paraId="6884AB92" w14:textId="716713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investeerders</w:t>
            </w:r>
            <w:proofErr w:type="spellEnd"/>
          </w:p>
          <w:p w:rsidR="67066F15" w:rsidP="67066F15" w:rsidRDefault="67066F15" w14:paraId="1E17BD6E" w14:textId="4DB207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eleggers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P="67066F15" w:rsidRDefault="67066F15" w14:paraId="69BEB4CE" w14:textId="2A57FE76">
            <w:pPr>
              <w:pStyle w:val="Normal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67066F15" w:rsidP="67066F15" w:rsidRDefault="67066F15" w14:paraId="57DCBBDC" w14:textId="63848BE3">
            <w:pPr>
              <w:pStyle w:val="Normal"/>
            </w:pPr>
          </w:p>
        </w:tc>
      </w:tr>
      <w:tr w:rsidR="67066F15" w:rsidTr="67066F15" w14:paraId="0D870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  <w:tcMar/>
          </w:tcPr>
          <w:p w:rsidR="67066F15" w:rsidRDefault="67066F15" w14:paraId="5B14CA49" w14:textId="29E3FDA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20" w:type="dxa"/>
            <w:tcMar/>
          </w:tcPr>
          <w:p w:rsidR="67066F15" w:rsidRDefault="67066F15" w14:paraId="56C8CBB0" w14:textId="18EC4AD3"/>
        </w:tc>
      </w:tr>
    </w:tbl>
    <w:p w:rsidR="67066F15" w:rsidRDefault="67066F15" w14:paraId="64D0816F" w14:textId="4A13EBEE">
      <w:r w:rsidRPr="67066F15" w:rsidR="67066F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7066F15" w:rsidRDefault="67066F15" w14:paraId="26D0E37C" w14:textId="78009D76">
      <w:r w:rsidRPr="67066F15" w:rsidR="67066F15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67066F15" w:rsidRDefault="67066F15" w14:paraId="3DDBAEED" w14:textId="66FADDBB"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67066F15" w:rsidRDefault="67066F15" w14:paraId="344E1645" w14:textId="1DD0BF7A">
      <w:proofErr w:type="spellStart"/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>Kijk</w:t>
      </w:r>
      <w:proofErr w:type="spellEnd"/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online </w:t>
      </w:r>
      <w:proofErr w:type="spellStart"/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>naar</w:t>
      </w:r>
      <w:proofErr w:type="spellEnd"/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de </w:t>
      </w:r>
      <w:proofErr w:type="spellStart"/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>toelichting</w:t>
      </w:r>
      <w:proofErr w:type="spellEnd"/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: </w:t>
      </w:r>
      <w:hyperlink r:id="Rae0e10e335e34c23">
        <w:r w:rsidRPr="67066F15" w:rsidR="67066F15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http://dreamstorm.nl/modules/spannend-ondernemen2018/</w:t>
        </w:r>
      </w:hyperlink>
    </w:p>
    <w:p w:rsidR="67066F15" w:rsidRDefault="67066F15" w14:paraId="56B33A79" w14:textId="6B1BC5F2">
      <w:r w:rsidRPr="67066F15" w:rsidR="67066F1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67066F15" w:rsidRDefault="67066F15" w14:paraId="0BA6B27F" w14:textId="1670355D">
      <w:proofErr w:type="spellStart"/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>Stap</w:t>
      </w:r>
      <w:proofErr w:type="spellEnd"/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3: </w:t>
      </w:r>
      <w:proofErr w:type="spellStart"/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>Spannend</w:t>
      </w:r>
      <w:proofErr w:type="spellEnd"/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>Ondernemen</w:t>
      </w:r>
      <w:proofErr w:type="spellEnd"/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67066F15" w:rsidR="67066F15">
        <w:rPr>
          <w:rFonts w:ascii="Wingdings" w:hAnsi="Wingdings" w:eastAsia="Wingdings" w:cs="Wingdings"/>
          <w:noProof w:val="0"/>
          <w:sz w:val="28"/>
          <w:szCs w:val="28"/>
          <w:lang w:val="en-US"/>
        </w:rPr>
        <w:t>è</w:t>
      </w:r>
      <w:r w:rsidRPr="67066F15" w:rsidR="67066F1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Business Model Canvas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4515"/>
        <w:gridCol w:w="4755"/>
      </w:tblGrid>
      <w:tr w:rsidR="67066F15" w:rsidTr="67066F15" w14:paraId="73F3E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Mar/>
          </w:tcPr>
          <w:p w:rsidR="67066F15" w:rsidRDefault="67066F15" w14:paraId="272DC492" w14:textId="7A1F12B0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1. Product of Diens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t</w:t>
            </w:r>
          </w:p>
          <w:p w:rsidR="67066F15" w:rsidRDefault="67066F15" w14:paraId="7379A1BB" w14:textId="50E09923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67066F15" w:rsidRDefault="67066F15" w14:noSpellErr="1" w14:paraId="038A922C" w14:textId="6B7D2BAD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Y-air</w:t>
            </w:r>
          </w:p>
          <w:p w:rsidR="67066F15" w:rsidRDefault="67066F15" w14:paraId="19360545" w14:textId="72B7338E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67066F15" w:rsidRDefault="67066F15" w14:paraId="0A7132A7" w14:textId="2C6C6BA4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67066F15" w:rsidRDefault="67066F15" w14:paraId="30E12F0A" w14:textId="5714A68B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67066F15" w:rsidRDefault="67066F15" w14:paraId="111317C5" w14:textId="23800A10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2.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Klantengroep</w:t>
            </w:r>
            <w:proofErr w:type="spellEnd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(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en</w:t>
            </w:r>
            <w:proofErr w:type="spellEnd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)</w:t>
            </w:r>
          </w:p>
          <w:p w:rsidR="67066F15" w:rsidRDefault="67066F15" w14:paraId="029D0088" w14:textId="09EFAA2D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67066F15" w:rsidP="67066F15" w:rsidRDefault="67066F15" w14:paraId="65DC92E7" w14:textId="45EAB55A">
            <w:pPr>
              <w:pStyle w:val="Normal"/>
              <w:rPr>
                <w:rFonts w:ascii="Calibri" w:hAnsi="Calibri" w:eastAsia="Calibri" w:cs="Calibri"/>
                <w:sz w:val="28"/>
                <w:szCs w:val="28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>P</w:t>
            </w:r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>arti</w:t>
            </w:r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>culier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>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>bedrijven</w:t>
            </w:r>
            <w:proofErr w:type="spellEnd"/>
          </w:p>
        </w:tc>
      </w:tr>
      <w:tr w:rsidR="67066F15" w:rsidTr="67066F15" w14:paraId="2DB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Mar/>
          </w:tcPr>
          <w:p w:rsidR="67066F15" w:rsidRDefault="67066F15" w14:paraId="580EAB54" w14:textId="4512298C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3.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Klantenkanalen</w:t>
            </w:r>
            <w:proofErr w:type="spellEnd"/>
          </w:p>
          <w:p w:rsidR="67066F15" w:rsidP="67066F15" w:rsidRDefault="67066F15" w14:paraId="2F371537" w14:textId="20C31752">
            <w:pPr>
              <w:pStyle w:val="Normal"/>
            </w:pPr>
          </w:p>
          <w:p w:rsidR="67066F15" w:rsidP="67066F15" w:rsidRDefault="67066F15" w14:paraId="1D47643A" w14:textId="6070CD6F">
            <w:pPr>
              <w:pStyle w:val="Normal"/>
              <w:ind w:left="0"/>
            </w:pPr>
            <w:r w:rsidR="67066F15">
              <w:rPr/>
              <w:t>W</w:t>
            </w:r>
            <w:r w:rsidR="67066F15">
              <w:rPr/>
              <w:t xml:space="preserve">e </w:t>
            </w:r>
            <w:proofErr w:type="spellStart"/>
            <w:r w:rsidR="67066F15">
              <w:rPr/>
              <w:t>hebben</w:t>
            </w:r>
            <w:proofErr w:type="spellEnd"/>
            <w:r w:rsidR="67066F15">
              <w:rPr/>
              <w:t>:</w:t>
            </w:r>
          </w:p>
          <w:p w:rsidR="67066F15" w:rsidP="67066F15" w:rsidRDefault="67066F15" w14:paraId="1BBA9F64" w14:textId="54242B1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W</w:t>
            </w:r>
            <w:r w:rsidR="67066F15">
              <w:rPr/>
              <w:t>ebshop</w:t>
            </w:r>
            <w:proofErr w:type="spellEnd"/>
            <w:r w:rsidR="67066F15">
              <w:rPr/>
              <w:t xml:space="preserve"> (+ </w:t>
            </w:r>
            <w:proofErr w:type="spellStart"/>
            <w:r w:rsidR="67066F15">
              <w:rPr/>
              <w:t>bezorging</w:t>
            </w:r>
            <w:proofErr w:type="spellEnd"/>
            <w:r w:rsidR="67066F15">
              <w:rPr/>
              <w:t xml:space="preserve">) </w:t>
            </w:r>
          </w:p>
          <w:p w:rsidR="67066F15" w:rsidP="67066F15" w:rsidRDefault="67066F15" w14:paraId="7B31625F" w14:textId="4BB02C1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F</w:t>
            </w:r>
            <w:r w:rsidR="67066F15">
              <w:rPr/>
              <w:t>ysieke</w:t>
            </w:r>
            <w:proofErr w:type="spellEnd"/>
            <w:r w:rsidR="67066F15">
              <w:rPr/>
              <w:t xml:space="preserve"> </w:t>
            </w:r>
            <w:proofErr w:type="spellStart"/>
            <w:r w:rsidR="67066F15">
              <w:rPr/>
              <w:t>winkel</w:t>
            </w:r>
            <w:proofErr w:type="spellEnd"/>
            <w:r w:rsidR="67066F15">
              <w:rPr/>
              <w:t xml:space="preserve"> ( </w:t>
            </w:r>
            <w:proofErr w:type="spellStart"/>
            <w:r w:rsidR="67066F15">
              <w:rPr/>
              <w:t>niet</w:t>
            </w:r>
            <w:proofErr w:type="spellEnd"/>
            <w:r w:rsidR="67066F15">
              <w:rPr/>
              <w:t xml:space="preserve"> eigen, electronica </w:t>
            </w:r>
            <w:proofErr w:type="spellStart"/>
            <w:r w:rsidR="67066F15">
              <w:rPr/>
              <w:t>zaak</w:t>
            </w:r>
            <w:proofErr w:type="spellEnd"/>
            <w:r w:rsidR="67066F15">
              <w:rPr/>
              <w:t>)</w:t>
            </w:r>
          </w:p>
          <w:p w:rsidR="67066F15" w:rsidP="67066F15" w:rsidRDefault="67066F15" w14:paraId="5EFF395F" w14:textId="4F5CCE8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A</w:t>
            </w:r>
            <w:r w:rsidR="67066F15">
              <w:rPr/>
              <w:t>dvertenties</w:t>
            </w:r>
            <w:proofErr w:type="spellEnd"/>
            <w:r w:rsidR="67066F15">
              <w:rPr/>
              <w:t xml:space="preserve"> </w:t>
            </w:r>
            <w:proofErr w:type="gramStart"/>
            <w:r w:rsidR="67066F15">
              <w:rPr/>
              <w:t>( social</w:t>
            </w:r>
            <w:proofErr w:type="gramEnd"/>
            <w:r w:rsidR="67066F15">
              <w:rPr/>
              <w:t xml:space="preserve"> media, TV, </w:t>
            </w:r>
            <w:proofErr w:type="spellStart"/>
            <w:r w:rsidR="67066F15">
              <w:rPr/>
              <w:t>krant</w:t>
            </w:r>
            <w:proofErr w:type="spellEnd"/>
            <w:r w:rsidR="67066F15">
              <w:rPr/>
              <w:t xml:space="preserve">) </w:t>
            </w:r>
          </w:p>
          <w:p w:rsidR="67066F15" w:rsidP="67066F15" w:rsidRDefault="67066F15" w14:paraId="37E3AE01" w14:textId="198FBC2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N</w:t>
            </w:r>
            <w:r w:rsidR="67066F15">
              <w:rPr/>
              <w:t>ieuwsbrief</w:t>
            </w:r>
            <w:proofErr w:type="spellEnd"/>
            <w:r w:rsidR="67066F15">
              <w:rPr/>
              <w:t xml:space="preserve"> </w:t>
            </w:r>
          </w:p>
          <w:p w:rsidR="67066F15" w:rsidP="67066F15" w:rsidRDefault="67066F15" w14:paraId="497C7511" w14:textId="24658683">
            <w:pPr>
              <w:pStyle w:val="Normal"/>
              <w:ind w:left="36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67066F15" w:rsidRDefault="67066F15" w14:paraId="44503583" w14:textId="36E9A7A9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4.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Klantrelaties</w:t>
            </w:r>
            <w:proofErr w:type="spellEnd"/>
          </w:p>
          <w:p w:rsidR="67066F15" w:rsidP="67066F15" w:rsidRDefault="67066F15" w14:paraId="4BD544BF" w14:textId="099487D7">
            <w:pPr>
              <w:pStyle w:val="Normal"/>
            </w:pPr>
          </w:p>
          <w:p w:rsidR="67066F15" w:rsidP="67066F15" w:rsidRDefault="67066F15" w14:paraId="340E7349" w14:textId="0C0AE848">
            <w:pPr>
              <w:pStyle w:val="Normal"/>
            </w:pPr>
            <w:proofErr w:type="gramStart"/>
            <w:r w:rsidR="67066F15">
              <w:rPr/>
              <w:t>K</w:t>
            </w:r>
            <w:r w:rsidR="67066F15">
              <w:rPr/>
              <w:t>ortingen</w:t>
            </w:r>
            <w:r w:rsidR="67066F15">
              <w:rPr/>
              <w:t xml:space="preserve">  (</w:t>
            </w:r>
            <w:proofErr w:type="gramEnd"/>
            <w:r w:rsidR="67066F15">
              <w:rPr/>
              <w:t xml:space="preserve"> </w:t>
            </w:r>
            <w:proofErr w:type="spellStart"/>
            <w:r w:rsidR="67066F15">
              <w:rPr/>
              <w:t>bijv</w:t>
            </w:r>
            <w:proofErr w:type="spellEnd"/>
            <w:r w:rsidR="67066F15">
              <w:rPr/>
              <w:t xml:space="preserve">. Op </w:t>
            </w:r>
            <w:proofErr w:type="spellStart"/>
            <w:r w:rsidR="67066F15">
              <w:rPr/>
              <w:t>grote</w:t>
            </w:r>
            <w:proofErr w:type="spellEnd"/>
            <w:r w:rsidR="67066F15">
              <w:rPr/>
              <w:t xml:space="preserve"> orders </w:t>
            </w:r>
            <w:proofErr w:type="spellStart"/>
            <w:r w:rsidR="67066F15">
              <w:rPr/>
              <w:t>en</w:t>
            </w:r>
            <w:proofErr w:type="spellEnd"/>
            <w:r w:rsidR="67066F15">
              <w:rPr/>
              <w:t xml:space="preserve"> </w:t>
            </w:r>
            <w:proofErr w:type="spellStart"/>
            <w:r w:rsidR="67066F15">
              <w:rPr/>
              <w:t>voor</w:t>
            </w:r>
            <w:proofErr w:type="spellEnd"/>
            <w:r w:rsidR="67066F15">
              <w:rPr/>
              <w:t xml:space="preserve"> </w:t>
            </w:r>
            <w:proofErr w:type="spellStart"/>
            <w:r w:rsidR="67066F15">
              <w:rPr/>
              <w:t>langdurige</w:t>
            </w:r>
            <w:proofErr w:type="spellEnd"/>
            <w:r w:rsidR="67066F15">
              <w:rPr/>
              <w:t xml:space="preserve"> </w:t>
            </w:r>
            <w:proofErr w:type="spellStart"/>
            <w:r w:rsidR="67066F15">
              <w:rPr/>
              <w:t>klanten</w:t>
            </w:r>
            <w:proofErr w:type="spellEnd"/>
            <w:r w:rsidR="67066F15">
              <w:rPr/>
              <w:t xml:space="preserve">) </w:t>
            </w:r>
          </w:p>
          <w:p w:rsidR="67066F15" w:rsidP="67066F15" w:rsidRDefault="67066F15" w14:paraId="1D484B3B" w14:textId="390D1752">
            <w:pPr>
              <w:pStyle w:val="Normal"/>
            </w:pPr>
          </w:p>
        </w:tc>
      </w:tr>
      <w:tr w:rsidR="67066F15" w:rsidTr="67066F15" w14:paraId="1973E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Mar/>
          </w:tcPr>
          <w:p w:rsidR="67066F15" w:rsidP="67066F15" w:rsidRDefault="67066F15" w14:paraId="7206508C" w14:textId="530AC8AD">
            <w:pPr>
              <w:pStyle w:val="Normal"/>
            </w:pPr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5.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Opbrengsten</w:t>
            </w:r>
            <w:proofErr w:type="spellEnd"/>
          </w:p>
          <w:p w:rsidR="67066F15" w:rsidP="67066F15" w:rsidRDefault="67066F15" w14:paraId="2E6E9E3A" w14:textId="2A3D953F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</w:p>
          <w:p w:rsidR="67066F15" w:rsidP="67066F15" w:rsidRDefault="67066F15" w14:paraId="3C2EBC16" w14:textId="57590C2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Grondstoffen</w:t>
            </w:r>
            <w:proofErr w:type="spellEnd"/>
          </w:p>
          <w:p w:rsidR="67066F15" w:rsidP="67066F15" w:rsidRDefault="67066F15" w14:paraId="2A280C6C" w14:textId="6D13AE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roductie</w:t>
            </w:r>
            <w:proofErr w:type="spellEnd"/>
          </w:p>
          <w:p w:rsidR="67066F15" w:rsidP="67066F15" w:rsidRDefault="67066F15" w14:paraId="74A54881" w14:textId="267C807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pstartkosten</w:t>
            </w:r>
            <w:proofErr w:type="spellEnd"/>
          </w:p>
          <w:p w:rsidR="67066F15" w:rsidP="67066F15" w:rsidRDefault="67066F15" w14:paraId="00317770" w14:textId="493590C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oonkosten</w:t>
            </w:r>
            <w:proofErr w:type="spellEnd"/>
          </w:p>
          <w:p w:rsidR="67066F15" w:rsidP="67066F15" w:rsidRDefault="67066F15" w14:paraId="3E5742F4" w14:textId="3025F59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nschrijving</w:t>
            </w:r>
            <w:proofErr w:type="spellEnd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KvK</w:t>
            </w:r>
            <w:proofErr w:type="spellEnd"/>
          </w:p>
          <w:p w:rsidR="67066F15" w:rsidP="67066F15" w:rsidRDefault="67066F15" w14:paraId="3E211BA2" w14:textId="2B8015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osten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zakelijke</w:t>
            </w:r>
            <w:proofErr w:type="spellEnd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bankrekening</w:t>
            </w:r>
            <w:proofErr w:type="spellEnd"/>
          </w:p>
          <w:p w:rsidR="67066F15" w:rsidP="67066F15" w:rsidRDefault="67066F15" w14:paraId="75A83C3A" w14:textId="53646A1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</w:t>
            </w:r>
            <w:r w:rsidRPr="67066F15" w:rsidR="67066F15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oekhouding</w:t>
            </w:r>
            <w:proofErr w:type="spellEnd"/>
          </w:p>
          <w:p w:rsidR="67066F15" w:rsidP="67066F15" w:rsidRDefault="67066F15" w14:paraId="3D604A56" w14:textId="3DB830DA">
            <w:pPr>
              <w:pStyle w:val="ListParagraph"/>
              <w:numPr>
                <w:ilvl w:val="0"/>
                <w:numId w:val="3"/>
              </w:numPr>
              <w:rPr>
                <w:color w:val="343B3E"/>
                <w:sz w:val="22"/>
                <w:szCs w:val="22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Lidmaatschap</w:t>
            </w:r>
            <w:proofErr w:type="spellEnd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vak</w:t>
            </w:r>
            <w:proofErr w:type="spellEnd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 xml:space="preserve">- of </w:t>
            </w: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ondernemersorganisaties</w:t>
            </w:r>
            <w:proofErr w:type="spellEnd"/>
          </w:p>
          <w:p w:rsidR="67066F15" w:rsidP="67066F15" w:rsidRDefault="67066F15" w14:paraId="7FC826B6" w14:textId="0D495341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B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elasting</w:t>
            </w:r>
            <w:proofErr w:type="spellEnd"/>
          </w:p>
          <w:p w:rsidR="67066F15" w:rsidP="67066F15" w:rsidRDefault="67066F15" w14:paraId="2BB12549" w14:textId="4FCEC566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V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erzekeringen</w:t>
            </w:r>
            <w:proofErr w:type="spellEnd"/>
          </w:p>
          <w:p w:rsidR="67066F15" w:rsidP="67066F15" w:rsidRDefault="67066F15" w14:paraId="63822790" w14:textId="517AD0A3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L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everancierskosten</w:t>
            </w:r>
            <w:proofErr w:type="spellEnd"/>
          </w:p>
          <w:p w:rsidR="67066F15" w:rsidP="67066F15" w:rsidRDefault="67066F15" w14:paraId="7D5584FB" w14:textId="481FF933">
            <w:pPr>
              <w:pStyle w:val="ListParagraph"/>
              <w:numPr>
                <w:ilvl w:val="0"/>
                <w:numId w:val="3"/>
              </w:numPr>
              <w:rPr>
                <w:noProof w:val="0"/>
                <w:color w:val="343B3E"/>
                <w:sz w:val="22"/>
                <w:szCs w:val="22"/>
                <w:lang w:val="en-US"/>
              </w:rPr>
            </w:pPr>
            <w:proofErr w:type="spellStart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P</w:t>
            </w:r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>romotiekosten</w:t>
            </w:r>
            <w:proofErr w:type="spellEnd"/>
            <w:r w:rsidRPr="67066F15" w:rsidR="67066F15">
              <w:rPr>
                <w:b w:val="1"/>
                <w:bCs w:val="1"/>
                <w:noProof w:val="0"/>
                <w:color w:val="343B3E"/>
                <w:sz w:val="22"/>
                <w:szCs w:val="22"/>
                <w:lang w:val="en-US"/>
              </w:rPr>
              <w:t xml:space="preserve"> </w:t>
            </w:r>
          </w:p>
          <w:p w:rsidR="67066F15" w:rsidRDefault="67066F15" w14:paraId="74B819FA" w14:textId="16173753">
            <w:r w:rsidRPr="67066F15" w:rsidR="67066F1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67066F15" w:rsidRDefault="67066F15" w14:paraId="0124F30A" w14:textId="2FFDADB0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6.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Kernactiviteiten</w:t>
            </w:r>
            <w:proofErr w:type="spellEnd"/>
          </w:p>
          <w:p w:rsidR="67066F15" w:rsidP="67066F15" w:rsidRDefault="67066F15" w14:paraId="6F7EB222" w14:textId="3BEA89E6">
            <w:pPr>
              <w:pStyle w:val="Normal"/>
            </w:pPr>
          </w:p>
          <w:p w:rsidR="67066F15" w:rsidP="67066F15" w:rsidRDefault="67066F15" w14:paraId="5375EEC8" w14:textId="39FA582F">
            <w:pPr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Onze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onderneming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biedt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product (in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verschillende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maten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)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dat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zorgt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voor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schonere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betere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gezondere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lucht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in de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omgeving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. We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staan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voor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een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betere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toekomst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met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schone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lucht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  <w:p w:rsidR="67066F15" w:rsidP="67066F15" w:rsidRDefault="67066F15" w14:paraId="0AED1AAA" w14:textId="4DC95509">
            <w:pPr>
              <w:pStyle w:val="Normal"/>
            </w:pPr>
          </w:p>
        </w:tc>
      </w:tr>
      <w:tr w:rsidR="67066F15" w:rsidTr="67066F15" w14:paraId="75543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Mar/>
          </w:tcPr>
          <w:p w:rsidR="67066F15" w:rsidRDefault="67066F15" w14:paraId="0917DB5E" w14:textId="6BC346CE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7.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Kernkwaliteiten</w:t>
            </w:r>
            <w:proofErr w:type="spellEnd"/>
          </w:p>
          <w:p w:rsidR="67066F15" w:rsidP="67066F15" w:rsidRDefault="67066F15" w14:paraId="2739B8E3" w14:textId="232DA716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</w:p>
          <w:p w:rsidR="67066F15" w:rsidP="67066F15" w:rsidRDefault="67066F15" w14:paraId="5E2AE135" w14:textId="2CB26625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B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enodigheden</w:t>
            </w:r>
            <w:proofErr w:type="spellEnd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:</w:t>
            </w:r>
          </w:p>
          <w:p w:rsidR="67066F15" w:rsidP="67066F15" w:rsidRDefault="67066F15" w14:noSpellErr="1" w14:paraId="19CD8904" w14:textId="621921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C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omputer(s)</w:t>
            </w:r>
          </w:p>
          <w:p w:rsidR="67066F15" w:rsidP="67066F15" w:rsidRDefault="67066F15" w14:paraId="588B769E" w14:textId="458878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P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ersoneel</w:t>
            </w:r>
            <w:proofErr w:type="spellEnd"/>
          </w:p>
          <w:p w:rsidR="67066F15" w:rsidP="67066F15" w:rsidRDefault="67066F15" w14:paraId="5DC6ACE9" w14:textId="1CB99C30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J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uridische</w:t>
            </w:r>
            <w:proofErr w:type="spellEnd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afdeling</w:t>
            </w:r>
            <w:proofErr w:type="spellEnd"/>
          </w:p>
          <w:p w:rsidR="67066F15" w:rsidP="67066F15" w:rsidRDefault="67066F15" w14:paraId="1B737695" w14:textId="7564F58C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P</w:t>
            </w:r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roductie</w:t>
            </w:r>
            <w:proofErr w:type="spellEnd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hal</w:t>
            </w:r>
            <w:proofErr w:type="spellEnd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/ machines </w:t>
            </w:r>
          </w:p>
          <w:p w:rsidR="67066F15" w:rsidP="67066F15" w:rsidRDefault="67066F15" w14:paraId="06D3D4BC" w14:textId="4E01830C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</w:p>
          <w:p w:rsidR="67066F15" w:rsidP="67066F15" w:rsidRDefault="67066F15" w14:paraId="24049C3E" w14:textId="4A2FF440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</w:p>
          <w:p w:rsidR="67066F15" w:rsidP="67066F15" w:rsidRDefault="67066F15" w14:paraId="18E600D7" w14:textId="79AC33AC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67066F15" w:rsidRDefault="67066F15" w14:paraId="7BC8D526" w14:textId="3255E88E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 xml:space="preserve">8. </w:t>
            </w:r>
            <w:proofErr w:type="spellStart"/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Kernpartners</w:t>
            </w:r>
            <w:proofErr w:type="spellEnd"/>
          </w:p>
          <w:p w:rsidR="67066F15" w:rsidP="67066F15" w:rsidRDefault="67066F15" w14:paraId="1CFFDF69" w14:textId="3389EADD">
            <w:pPr>
              <w:pStyle w:val="Normal"/>
            </w:pPr>
          </w:p>
          <w:p w:rsidR="67066F15" w:rsidP="67066F15" w:rsidRDefault="67066F15" w14:noSpellErr="1" w14:paraId="125A0447" w14:textId="3DC24410">
            <w:pPr>
              <w:pStyle w:val="Normal"/>
            </w:pPr>
            <w:r w:rsidR="67066F15">
              <w:rPr/>
              <w:t>P</w:t>
            </w:r>
            <w:r w:rsidR="67066F15">
              <w:rPr/>
              <w:t xml:space="preserve">artners: </w:t>
            </w:r>
          </w:p>
          <w:p w:rsidR="67066F15" w:rsidP="67066F15" w:rsidRDefault="67066F15" w14:paraId="27455666" w14:textId="10D502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V</w:t>
            </w:r>
            <w:r w:rsidR="67066F15">
              <w:rPr/>
              <w:t>erkooppunt</w:t>
            </w:r>
            <w:proofErr w:type="spellEnd"/>
          </w:p>
          <w:p w:rsidR="67066F15" w:rsidP="67066F15" w:rsidRDefault="67066F15" w14:paraId="659F87D5" w14:textId="7F8F114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="67066F15">
              <w:rPr/>
              <w:t>E</w:t>
            </w:r>
            <w:r w:rsidR="67066F15">
              <w:rPr/>
              <w:t xml:space="preserve">ngineers/designers/ </w:t>
            </w:r>
            <w:proofErr w:type="spellStart"/>
            <w:r w:rsidR="67066F15">
              <w:rPr/>
              <w:t>technische</w:t>
            </w:r>
            <w:proofErr w:type="spellEnd"/>
            <w:r w:rsidR="67066F15">
              <w:rPr/>
              <w:t xml:space="preserve"> </w:t>
            </w:r>
            <w:proofErr w:type="spellStart"/>
            <w:r w:rsidR="67066F15">
              <w:rPr/>
              <w:t>ontwikkelaars</w:t>
            </w:r>
            <w:proofErr w:type="spellEnd"/>
            <w:r w:rsidR="67066F15">
              <w:rPr/>
              <w:t xml:space="preserve"> </w:t>
            </w:r>
          </w:p>
          <w:p w:rsidR="67066F15" w:rsidP="67066F15" w:rsidRDefault="67066F15" w14:paraId="50F68725" w14:textId="799535A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W</w:t>
            </w:r>
            <w:r w:rsidR="67066F15">
              <w:rPr/>
              <w:t>ebshop</w:t>
            </w:r>
            <w:proofErr w:type="spellEnd"/>
            <w:r w:rsidR="67066F15">
              <w:rPr/>
              <w:t xml:space="preserve"> maker</w:t>
            </w:r>
          </w:p>
          <w:p w:rsidR="67066F15" w:rsidP="67066F15" w:rsidRDefault="67066F15" w14:paraId="69C7ED04" w14:textId="197D4B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="67066F15">
              <w:rPr/>
              <w:t>J</w:t>
            </w:r>
            <w:r w:rsidR="67066F15">
              <w:rPr/>
              <w:t>uridisch</w:t>
            </w:r>
            <w:proofErr w:type="spellEnd"/>
            <w:r w:rsidR="67066F15">
              <w:rPr/>
              <w:t xml:space="preserve"> team</w:t>
            </w:r>
          </w:p>
          <w:p w:rsidR="67066F15" w:rsidP="67066F15" w:rsidRDefault="67066F15" w14:paraId="40D738FB" w14:textId="16DA4098">
            <w:pPr>
              <w:pStyle w:val="Normal"/>
            </w:pPr>
          </w:p>
        </w:tc>
      </w:tr>
      <w:tr w:rsidR="67066F15" w:rsidTr="67066F15" w14:paraId="68ADE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tcMar/>
          </w:tcPr>
          <w:p w:rsidR="67066F15" w:rsidRDefault="67066F15" w14:noSpellErr="1" w14:paraId="56C34388" w14:textId="62775C30">
            <w:r w:rsidRPr="67066F15" w:rsidR="67066F15">
              <w:rPr>
                <w:rFonts w:ascii="Times" w:hAnsi="Times" w:eastAsia="Times" w:cs="Times"/>
                <w:sz w:val="20"/>
                <w:szCs w:val="20"/>
              </w:rPr>
              <w:t>9. Kosten</w:t>
            </w:r>
          </w:p>
          <w:p w:rsidR="67066F15" w:rsidP="67066F15" w:rsidRDefault="67066F15" w14:paraId="5761654B" w14:textId="559E36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O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mzet</w:t>
            </w:r>
            <w:proofErr w:type="spellEnd"/>
          </w:p>
          <w:p w:rsidR="67066F15" w:rsidP="67066F15" w:rsidRDefault="67066F15" w14:paraId="44FEF9F6" w14:textId="716713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investeerders</w:t>
            </w:r>
            <w:proofErr w:type="spellEnd"/>
          </w:p>
          <w:p w:rsidR="67066F15" w:rsidP="67066F15" w:rsidRDefault="67066F15" w14:paraId="4DFA2B9B" w14:textId="4DB207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>eleggers</w:t>
            </w:r>
            <w:proofErr w:type="spellEnd"/>
            <w:r w:rsidRPr="67066F15" w:rsidR="67066F1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7066F15" w:rsidP="67066F15" w:rsidRDefault="67066F15" w14:paraId="621793F2" w14:textId="2A57FE76">
            <w:pPr>
              <w:pStyle w:val="Normal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67066F15" w:rsidP="67066F15" w:rsidRDefault="67066F15" w14:paraId="0A306A01" w14:textId="77D27F08">
            <w:pPr>
              <w:pStyle w:val="Normal"/>
              <w:rPr>
                <w:rFonts w:ascii="Times" w:hAnsi="Times" w:eastAsia="Times" w:cs="Time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55" w:type="dxa"/>
            <w:tcMar/>
          </w:tcPr>
          <w:p w:rsidR="67066F15" w:rsidP="67066F15" w:rsidRDefault="67066F15" w14:paraId="6E0B7DFB" w14:textId="65C9FE0F">
            <w:pPr>
              <w:pStyle w:val="Normal"/>
            </w:pPr>
          </w:p>
          <w:p w:rsidR="67066F15" w:rsidP="67066F15" w:rsidRDefault="67066F15" w14:paraId="1933D83D" w14:textId="10BF4282">
            <w:pPr>
              <w:pStyle w:val="Normal"/>
            </w:pPr>
          </w:p>
          <w:p w:rsidR="67066F15" w:rsidP="67066F15" w:rsidRDefault="67066F15" w14:paraId="7A8D0BD5" w14:textId="0E5EF7D2">
            <w:pPr>
              <w:pStyle w:val="Normal"/>
            </w:pPr>
          </w:p>
          <w:p w:rsidR="67066F15" w:rsidP="67066F15" w:rsidRDefault="67066F15" w14:paraId="5D3C12FC" w14:textId="048B660A">
            <w:pPr>
              <w:pStyle w:val="Normal"/>
            </w:pPr>
          </w:p>
        </w:tc>
      </w:tr>
    </w:tbl>
    <w:p w:rsidR="67066F15" w:rsidRDefault="67066F15" w14:paraId="5B5B792D" w14:textId="77A36D6F"/>
    <w:p w:rsidR="67066F15" w:rsidP="67066F15" w:rsidRDefault="67066F15" w14:paraId="790C82DD" w14:textId="44DF4FA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jke Burgmeijer">
    <w15:presenceInfo w15:providerId="AD" w15:userId="10033FFF9702445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5ce1c61-5bea-42e6-b63f-8f0fb87c3d5e}"/>
  <w:rsids>
    <w:rsidRoot w:val="67066F15"/>
    <w:rsid w:val="67066F1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3b02531d8b9142c4" /><Relationship Type="http://schemas.openxmlformats.org/officeDocument/2006/relationships/hyperlink" Target="http://dreamstorm.nl/modules/spannend-ondernemen2018/" TargetMode="External" Id="Rae0e10e335e34c23" /><Relationship Type="http://schemas.openxmlformats.org/officeDocument/2006/relationships/numbering" Target="/word/numbering.xml" Id="R9de7b3130b8f41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2018-02-07T08:21:30.6614223Z</dcterms:created>
  <dcterms:modified xsi:type="dcterms:W3CDTF">2018-02-07T10:19:15.4359108Z</dcterms:modified>
  <dc:creator>Marijke Burgmeijer</dc:creator>
  <lastModifiedBy>Marijke Burgmeijer</lastModifiedBy>
</coreProperties>
</file>