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361A" w14:textId="370B7244" w:rsidR="00BF7943" w:rsidRDefault="0007462D" w:rsidP="00BF7943">
      <w:pPr>
        <w:ind w:left="708"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B0F5830" wp14:editId="46B713FC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049655" cy="914400"/>
            <wp:effectExtent l="0" t="0" r="0" b="0"/>
            <wp:wrapSquare wrapText="bothSides"/>
            <wp:docPr id="1" name="Afbeelding 1" descr="Macintosh HD:Users:patrickbijman:Desktop:logo urban 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bijman:Desktop:logo urban a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6AE0" w14:textId="4C978DA1" w:rsidR="00BF7943" w:rsidRPr="00FF5635" w:rsidRDefault="00FF5635" w:rsidP="00BF7943">
      <w:pPr>
        <w:rPr>
          <w:rFonts w:asciiTheme="majorHAnsi" w:hAnsiTheme="majorHAnsi"/>
        </w:rPr>
      </w:pPr>
      <w:r w:rsidRPr="00FF5635">
        <w:rPr>
          <w:rFonts w:asciiTheme="majorHAnsi" w:hAnsiTheme="majorHAnsi"/>
        </w:rPr>
        <w:t>Naam:</w:t>
      </w:r>
    </w:p>
    <w:p w14:paraId="6FE8AF3C" w14:textId="6D2124A4" w:rsidR="00FF5635" w:rsidRPr="00FF5635" w:rsidRDefault="00FF5635" w:rsidP="00BF7943">
      <w:pPr>
        <w:rPr>
          <w:rFonts w:asciiTheme="majorHAnsi" w:hAnsiTheme="majorHAnsi"/>
        </w:rPr>
      </w:pPr>
      <w:r w:rsidRPr="00FF5635">
        <w:rPr>
          <w:rFonts w:asciiTheme="majorHAnsi" w:hAnsiTheme="majorHAnsi"/>
        </w:rPr>
        <w:t>Datum:</w:t>
      </w:r>
    </w:p>
    <w:p w14:paraId="2B878889" w14:textId="77777777" w:rsidR="00FF5635" w:rsidRDefault="00FF5635" w:rsidP="00BF7943">
      <w:pPr>
        <w:rPr>
          <w:rFonts w:asciiTheme="majorHAnsi" w:hAnsiTheme="majorHAnsi"/>
          <w:sz w:val="36"/>
          <w:szCs w:val="36"/>
        </w:rPr>
      </w:pPr>
    </w:p>
    <w:p w14:paraId="1B37511E" w14:textId="48201283" w:rsidR="008D36FE" w:rsidRDefault="00BF7943" w:rsidP="00BF794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 – Do – Check – Act </w:t>
      </w:r>
    </w:p>
    <w:p w14:paraId="1173110C" w14:textId="77777777" w:rsidR="00BF7943" w:rsidRDefault="00BF7943" w:rsidP="00BF7943">
      <w:pPr>
        <w:rPr>
          <w:rFonts w:asciiTheme="majorHAnsi" w:hAnsiTheme="maj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CD7919" w14:paraId="403EF30D" w14:textId="77777777" w:rsidTr="00CD7919">
        <w:tc>
          <w:tcPr>
            <w:tcW w:w="1951" w:type="dxa"/>
          </w:tcPr>
          <w:p w14:paraId="74634EC8" w14:textId="4F573D86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Werkproces</w:t>
            </w:r>
          </w:p>
        </w:tc>
        <w:tc>
          <w:tcPr>
            <w:tcW w:w="7209" w:type="dxa"/>
          </w:tcPr>
          <w:p w14:paraId="184CE6D2" w14:textId="77777777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Geef aan met welk werkproces je aan de slag gaat:</w:t>
            </w:r>
          </w:p>
          <w:p w14:paraId="0CA34B45" w14:textId="77777777" w:rsidR="00CD7919" w:rsidRDefault="00CD7919" w:rsidP="00CD7919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Onderzoekt zichzelf en zijn (werk)omgeving</w:t>
            </w:r>
          </w:p>
          <w:p w14:paraId="4CD373B4" w14:textId="77777777" w:rsidR="00CD7919" w:rsidRDefault="00CD7919" w:rsidP="00CD7919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Signaleert mogelijkheden voor verandering</w:t>
            </w:r>
          </w:p>
          <w:p w14:paraId="20D25621" w14:textId="1D3E95EF" w:rsidR="00CD7919" w:rsidRPr="00CD7919" w:rsidRDefault="00CD7919" w:rsidP="00CD7919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Neemt initiatieven  in en voor zijn werk</w:t>
            </w:r>
          </w:p>
        </w:tc>
      </w:tr>
      <w:tr w:rsidR="00CD7919" w14:paraId="7632CF19" w14:textId="77777777" w:rsidTr="00CD7919">
        <w:tc>
          <w:tcPr>
            <w:tcW w:w="1951" w:type="dxa"/>
          </w:tcPr>
          <w:p w14:paraId="49FF0301" w14:textId="670A9D3A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Competentie</w:t>
            </w:r>
          </w:p>
        </w:tc>
        <w:tc>
          <w:tcPr>
            <w:tcW w:w="7209" w:type="dxa"/>
          </w:tcPr>
          <w:p w14:paraId="050ABFD4" w14:textId="77777777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Geef aan met welke competentie je aan de slag gaat:</w:t>
            </w:r>
          </w:p>
          <w:p w14:paraId="7EAB4CA7" w14:textId="77777777" w:rsidR="00CD7919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Initiatief nemen</w:t>
            </w:r>
          </w:p>
          <w:p w14:paraId="3C353A11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Doorzettingsvermogen en lef hebben</w:t>
            </w:r>
          </w:p>
          <w:p w14:paraId="109CA0AC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Openstaan voor je omgeving</w:t>
            </w:r>
          </w:p>
          <w:p w14:paraId="3AEDA788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Doelgericht zijn en plannen</w:t>
            </w:r>
          </w:p>
          <w:p w14:paraId="3629F7EE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Creatief denken en oplossingsgericht zijn</w:t>
            </w:r>
          </w:p>
          <w:p w14:paraId="7B421745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Markt- en klantgericht zijn</w:t>
            </w:r>
          </w:p>
          <w:p w14:paraId="239492BE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Onderhandelen en overtuigen</w:t>
            </w:r>
          </w:p>
          <w:p w14:paraId="250A6748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Flexibel zijn</w:t>
            </w:r>
          </w:p>
          <w:p w14:paraId="110BBFFE" w14:textId="77777777" w:rsid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Beslissen en knopen doorhakken</w:t>
            </w:r>
          </w:p>
          <w:p w14:paraId="57230990" w14:textId="16FEABF3" w:rsidR="00FF5635" w:rsidRPr="00FF5635" w:rsidRDefault="00FF5635" w:rsidP="00FF5635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Samenwerken en netwerken</w:t>
            </w:r>
          </w:p>
        </w:tc>
      </w:tr>
      <w:tr w:rsidR="00CD7919" w14:paraId="0C79EEDE" w14:textId="77777777" w:rsidTr="00CD7919">
        <w:tc>
          <w:tcPr>
            <w:tcW w:w="1951" w:type="dxa"/>
          </w:tcPr>
          <w:p w14:paraId="163FE09B" w14:textId="0AD13583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 Plan</w:t>
            </w:r>
          </w:p>
        </w:tc>
        <w:tc>
          <w:tcPr>
            <w:tcW w:w="7209" w:type="dxa"/>
          </w:tcPr>
          <w:p w14:paraId="6D71ED23" w14:textId="51FDF1BC" w:rsidR="00CD7919" w:rsidRDefault="00FF5635" w:rsidP="00CD791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Maak</w:t>
            </w:r>
            <w:r w:rsidRPr="00CD7919">
              <w:rPr>
                <w:rFonts w:ascii="Arial" w:eastAsia="Times New Roman" w:hAnsi="Arial" w:cs="Arial"/>
                <w:color w:val="333333"/>
              </w:rPr>
              <w:t xml:space="preserve"> een </w:t>
            </w:r>
            <w:r w:rsidRPr="00FF5635">
              <w:rPr>
                <w:rFonts w:ascii="Arial" w:eastAsia="Times New Roman" w:hAnsi="Arial" w:cs="Arial"/>
                <w:b/>
                <w:color w:val="333333"/>
              </w:rPr>
              <w:t>concreet</w:t>
            </w:r>
            <w:r w:rsidRPr="00CD7919">
              <w:rPr>
                <w:rFonts w:ascii="Arial" w:eastAsia="Times New Roman" w:hAnsi="Arial" w:cs="Arial"/>
                <w:color w:val="333333"/>
              </w:rPr>
              <w:t xml:space="preserve"> plan op welke wijze je aan deze competentie wilt gaan werken.</w:t>
            </w:r>
          </w:p>
          <w:p w14:paraId="2B984ACA" w14:textId="6C82B54B" w:rsidR="00FF5635" w:rsidRDefault="00FF5635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D7919" w14:paraId="6B760809" w14:textId="77777777" w:rsidTr="00CD7919">
        <w:tc>
          <w:tcPr>
            <w:tcW w:w="1951" w:type="dxa"/>
          </w:tcPr>
          <w:p w14:paraId="3CCD7910" w14:textId="766C4EE4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 D0</w:t>
            </w:r>
          </w:p>
        </w:tc>
        <w:tc>
          <w:tcPr>
            <w:tcW w:w="7209" w:type="dxa"/>
          </w:tcPr>
          <w:p w14:paraId="1AC9633E" w14:textId="162F9084" w:rsidR="00CD7919" w:rsidRDefault="00FF5635" w:rsidP="00CD791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T</w:t>
            </w:r>
            <w:r w:rsidRPr="00CD7919">
              <w:rPr>
                <w:rFonts w:ascii="Arial" w:eastAsia="Times New Roman" w:hAnsi="Arial" w:cs="Arial"/>
                <w:color w:val="333333"/>
              </w:rPr>
              <w:t>ijdens je praktijkopdracht ga je aan de slag met de gekozen competentie. Je probeert het plan dat je had</w:t>
            </w:r>
            <w:r w:rsidRPr="00FF5635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Pr="00FF5635">
              <w:rPr>
                <w:rFonts w:ascii="Arial" w:eastAsia="Times New Roman" w:hAnsi="Arial" w:cs="Arial"/>
                <w:b/>
                <w:color w:val="333333"/>
              </w:rPr>
              <w:t>actief</w:t>
            </w:r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CD7919">
              <w:rPr>
                <w:rFonts w:ascii="Arial" w:eastAsia="Times New Roman" w:hAnsi="Arial" w:cs="Arial"/>
                <w:color w:val="333333"/>
              </w:rPr>
              <w:t>uit te voeren.</w:t>
            </w:r>
          </w:p>
          <w:p w14:paraId="31AA406B" w14:textId="2B208CE1" w:rsidR="00FF5635" w:rsidRDefault="00FF5635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D7919" w14:paraId="488250B6" w14:textId="77777777" w:rsidTr="00CD7919">
        <w:tc>
          <w:tcPr>
            <w:tcW w:w="1951" w:type="dxa"/>
          </w:tcPr>
          <w:p w14:paraId="2A1F1FD5" w14:textId="341B7DA9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3. Check</w:t>
            </w:r>
          </w:p>
        </w:tc>
        <w:tc>
          <w:tcPr>
            <w:tcW w:w="7209" w:type="dxa"/>
          </w:tcPr>
          <w:p w14:paraId="266AC2C3" w14:textId="77777777" w:rsidR="00CD7919" w:rsidRDefault="00FF5635" w:rsidP="00CD791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CD7919">
              <w:rPr>
                <w:rFonts w:ascii="Arial" w:eastAsia="Times New Roman" w:hAnsi="Arial" w:cs="Arial"/>
                <w:color w:val="333333"/>
              </w:rPr>
              <w:t xml:space="preserve">In deze </w:t>
            </w:r>
            <w:r w:rsidRPr="00FF5635">
              <w:rPr>
                <w:rFonts w:ascii="Arial" w:eastAsia="Times New Roman" w:hAnsi="Arial" w:cs="Arial"/>
                <w:b/>
                <w:color w:val="333333"/>
              </w:rPr>
              <w:t>evaluatiefase</w:t>
            </w:r>
            <w:r w:rsidRPr="00CD7919">
              <w:rPr>
                <w:rFonts w:ascii="Arial" w:eastAsia="Times New Roman" w:hAnsi="Arial" w:cs="Arial"/>
                <w:color w:val="333333"/>
              </w:rPr>
              <w:t xml:space="preserve"> ga je na in hoeverre je het concrete plan dat je hebt bedacht voor jezelf ook in de praktijk hebt gerealiseerd.</w:t>
            </w:r>
          </w:p>
          <w:p w14:paraId="0714EADA" w14:textId="0E5AC1CD" w:rsidR="00FF5635" w:rsidRDefault="00FF5635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D7919" w14:paraId="1B84C3C6" w14:textId="77777777" w:rsidTr="00CD7919">
        <w:tc>
          <w:tcPr>
            <w:tcW w:w="1951" w:type="dxa"/>
          </w:tcPr>
          <w:p w14:paraId="4A5F33B4" w14:textId="1DB0878D" w:rsidR="00CD7919" w:rsidRDefault="00CD7919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 Act</w:t>
            </w:r>
          </w:p>
        </w:tc>
        <w:tc>
          <w:tcPr>
            <w:tcW w:w="7209" w:type="dxa"/>
          </w:tcPr>
          <w:p w14:paraId="68BE845C" w14:textId="77777777" w:rsidR="00CD7919" w:rsidRDefault="00FF5635" w:rsidP="00CD791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CD7919">
              <w:rPr>
                <w:rFonts w:ascii="Arial" w:eastAsia="Times New Roman" w:hAnsi="Arial" w:cs="Arial"/>
                <w:color w:val="333333"/>
              </w:rPr>
              <w:t xml:space="preserve">Met behulp van deze evaluatie bedenk je </w:t>
            </w:r>
            <w:r w:rsidRPr="00FF5635">
              <w:rPr>
                <w:rFonts w:ascii="Arial" w:eastAsia="Times New Roman" w:hAnsi="Arial" w:cs="Arial"/>
                <w:b/>
                <w:color w:val="333333"/>
              </w:rPr>
              <w:t>aanvullende acties</w:t>
            </w:r>
            <w:r w:rsidRPr="00CD7919">
              <w:rPr>
                <w:rFonts w:ascii="Arial" w:eastAsia="Times New Roman" w:hAnsi="Arial" w:cs="Arial"/>
                <w:color w:val="333333"/>
              </w:rPr>
              <w:t xml:space="preserve"> die je gaan helpen om alsnog de competentie onder de knie te krijgen.</w:t>
            </w:r>
            <w:bookmarkStart w:id="0" w:name="_GoBack"/>
            <w:bookmarkEnd w:id="0"/>
          </w:p>
          <w:p w14:paraId="414F5536" w14:textId="680BC3FE" w:rsidR="00FF5635" w:rsidRDefault="00FF5635" w:rsidP="00CD7919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</w:tbl>
    <w:p w14:paraId="0661AA97" w14:textId="77777777" w:rsidR="00BF7943" w:rsidRPr="00BF7943" w:rsidRDefault="00BF7943" w:rsidP="00BF7943">
      <w:pPr>
        <w:rPr>
          <w:rFonts w:asciiTheme="majorHAnsi" w:hAnsiTheme="majorHAnsi"/>
          <w:sz w:val="36"/>
          <w:szCs w:val="36"/>
        </w:rPr>
      </w:pPr>
    </w:p>
    <w:sectPr w:rsidR="00BF7943" w:rsidRPr="00BF7943" w:rsidSect="004217A8">
      <w:pgSz w:w="11900" w:h="16840"/>
      <w:pgMar w:top="1644" w:right="1440" w:bottom="119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E4"/>
    <w:multiLevelType w:val="hybridMultilevel"/>
    <w:tmpl w:val="E60A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879"/>
    <w:multiLevelType w:val="hybridMultilevel"/>
    <w:tmpl w:val="F36AD636"/>
    <w:lvl w:ilvl="0" w:tplc="1DB4C26A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411D6"/>
    <w:multiLevelType w:val="multilevel"/>
    <w:tmpl w:val="E02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76AAE"/>
    <w:multiLevelType w:val="hybridMultilevel"/>
    <w:tmpl w:val="DFA6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3D90"/>
    <w:multiLevelType w:val="hybridMultilevel"/>
    <w:tmpl w:val="F7B4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2A84"/>
    <w:multiLevelType w:val="hybridMultilevel"/>
    <w:tmpl w:val="7220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5C4B"/>
    <w:multiLevelType w:val="hybridMultilevel"/>
    <w:tmpl w:val="E54C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FE"/>
    <w:rsid w:val="0007462D"/>
    <w:rsid w:val="0018634F"/>
    <w:rsid w:val="003438F7"/>
    <w:rsid w:val="004217A8"/>
    <w:rsid w:val="004F11FC"/>
    <w:rsid w:val="006B0155"/>
    <w:rsid w:val="006C1338"/>
    <w:rsid w:val="00845437"/>
    <w:rsid w:val="008D36FE"/>
    <w:rsid w:val="00BF7943"/>
    <w:rsid w:val="00CD7919"/>
    <w:rsid w:val="00DE70D3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68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D36F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746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7462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845437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CD79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CD79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D36F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746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7462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845437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CD79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CD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914</Characters>
  <Application>Microsoft Macintosh Word</Application>
  <DocSecurity>0</DocSecurity>
  <Lines>7</Lines>
  <Paragraphs>2</Paragraphs>
  <ScaleCrop>false</ScaleCrop>
  <Company>Team Academie Nederland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cp:lastPrinted>2018-01-24T09:12:00Z</cp:lastPrinted>
  <dcterms:created xsi:type="dcterms:W3CDTF">2018-01-25T10:57:00Z</dcterms:created>
  <dcterms:modified xsi:type="dcterms:W3CDTF">2018-01-25T11:13:00Z</dcterms:modified>
</cp:coreProperties>
</file>