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9BC68" w14:textId="25624A68" w:rsidR="0076107E" w:rsidRPr="00AC783C" w:rsidRDefault="00AC783C">
      <w:pPr>
        <w:rPr>
          <w:b/>
        </w:rPr>
      </w:pPr>
      <w:r w:rsidRPr="00AC783C">
        <w:rPr>
          <w:b/>
        </w:rPr>
        <w:t xml:space="preserve">Opdracht </w:t>
      </w:r>
      <w:r>
        <w:rPr>
          <w:b/>
        </w:rPr>
        <w:t xml:space="preserve"> 1: </w:t>
      </w:r>
      <w:r>
        <w:rPr>
          <w:b/>
        </w:rPr>
        <w:tab/>
      </w:r>
      <w:r>
        <w:rPr>
          <w:b/>
        </w:rPr>
        <w:tab/>
      </w:r>
      <w:r w:rsidR="007F5BEF">
        <w:rPr>
          <w:b/>
        </w:rPr>
        <w:t>Vorm &amp; Inhoud</w:t>
      </w:r>
    </w:p>
    <w:p w14:paraId="788FB870" w14:textId="77777777" w:rsidR="00AC783C" w:rsidRDefault="00AC783C"/>
    <w:p w14:paraId="3CA39AF9" w14:textId="77777777" w:rsidR="00AC783C" w:rsidRDefault="00AC783C">
      <w:r>
        <w:t>Klas: …..</w:t>
      </w:r>
    </w:p>
    <w:p w14:paraId="6B7D06B7" w14:textId="77777777" w:rsidR="00AC783C" w:rsidRDefault="00AC783C"/>
    <w:p w14:paraId="36778687" w14:textId="77777777" w:rsidR="00AC783C" w:rsidRDefault="00AC783C">
      <w:r>
        <w:t>Namen van alle teamleden:</w:t>
      </w:r>
    </w:p>
    <w:p w14:paraId="2270C030" w14:textId="77777777" w:rsidR="00AC783C" w:rsidRDefault="00AC783C" w:rsidP="00AC783C">
      <w:pPr>
        <w:pStyle w:val="Lijstalinea"/>
        <w:numPr>
          <w:ilvl w:val="0"/>
          <w:numId w:val="2"/>
        </w:numPr>
      </w:pPr>
      <w:r>
        <w:t>…….</w:t>
      </w:r>
    </w:p>
    <w:p w14:paraId="5A89AE6E" w14:textId="77777777" w:rsidR="00AC783C" w:rsidRDefault="00AC783C" w:rsidP="00AC783C">
      <w:pPr>
        <w:pStyle w:val="Lijstalinea"/>
        <w:numPr>
          <w:ilvl w:val="0"/>
          <w:numId w:val="2"/>
        </w:numPr>
      </w:pPr>
      <w:r>
        <w:t>…….</w:t>
      </w:r>
    </w:p>
    <w:p w14:paraId="6EF58641" w14:textId="77777777" w:rsidR="00AC783C" w:rsidRDefault="00AC783C" w:rsidP="00AC783C">
      <w:pPr>
        <w:pStyle w:val="Lijstalinea"/>
        <w:numPr>
          <w:ilvl w:val="0"/>
          <w:numId w:val="2"/>
        </w:numPr>
      </w:pPr>
      <w:r>
        <w:t>…….</w:t>
      </w:r>
    </w:p>
    <w:p w14:paraId="5C2C52B7" w14:textId="77777777" w:rsidR="00AC783C" w:rsidRDefault="00AC783C"/>
    <w:p w14:paraId="2B6E0DEC" w14:textId="77777777" w:rsidR="00AC783C" w:rsidRDefault="00AC783C">
      <w:r>
        <w:t>Naam van jullie innovatie: ……..</w:t>
      </w:r>
    </w:p>
    <w:p w14:paraId="42E7418D" w14:textId="77777777" w:rsidR="0076107E" w:rsidRDefault="0076107E"/>
    <w:p w14:paraId="43027EDC" w14:textId="4DE21395" w:rsidR="00557F97" w:rsidRDefault="00AC783C" w:rsidP="00AC783C">
      <w:pPr>
        <w:spacing w:before="100" w:beforeAutospacing="1" w:after="100" w:afterAutospacing="1"/>
        <w:rPr>
          <w:rFonts w:ascii="Arial" w:hAnsi="Arial" w:cs="Arial"/>
          <w:color w:val="333333"/>
        </w:rPr>
      </w:pPr>
      <w:r w:rsidRPr="00AC783C">
        <w:rPr>
          <w:rFonts w:ascii="Arial" w:hAnsi="Arial" w:cs="Arial"/>
          <w:color w:val="333333"/>
        </w:rPr>
        <w:t xml:space="preserve">Vandaag gaat elk team aan de slag met de eerder </w:t>
      </w:r>
      <w:r w:rsidR="006D57E8">
        <w:rPr>
          <w:rFonts w:ascii="Arial" w:hAnsi="Arial" w:cs="Arial"/>
          <w:color w:val="333333"/>
        </w:rPr>
        <w:t xml:space="preserve">door jullie zelf </w:t>
      </w:r>
      <w:r w:rsidRPr="00AC783C">
        <w:rPr>
          <w:rFonts w:ascii="Arial" w:hAnsi="Arial" w:cs="Arial"/>
          <w:color w:val="333333"/>
        </w:rPr>
        <w:t>bedachte innovatie.</w:t>
      </w:r>
      <w:r>
        <w:rPr>
          <w:rFonts w:ascii="Arial" w:hAnsi="Arial" w:cs="Arial"/>
          <w:color w:val="333333"/>
        </w:rPr>
        <w:t xml:space="preserve"> </w:t>
      </w:r>
      <w:r w:rsidR="0076107E">
        <w:rPr>
          <w:rFonts w:ascii="Arial" w:hAnsi="Arial" w:cs="Arial"/>
          <w:color w:val="333333"/>
        </w:rPr>
        <w:t>Opdracht 1 bestaat uit 2 delen: Vorm &amp; Inhoud</w:t>
      </w:r>
      <w:r w:rsidR="00557F97">
        <w:rPr>
          <w:rFonts w:ascii="Arial" w:hAnsi="Arial" w:cs="Arial"/>
          <w:color w:val="333333"/>
        </w:rPr>
        <w:t>. De opdracht is online te vinden via onderstaande link:</w:t>
      </w:r>
    </w:p>
    <w:p w14:paraId="51C9881A" w14:textId="0C00C822" w:rsidR="00557F97" w:rsidRPr="00557F97" w:rsidRDefault="00557F97" w:rsidP="00AC783C">
      <w:pPr>
        <w:spacing w:before="100" w:beforeAutospacing="1" w:after="100" w:afterAutospacing="1"/>
        <w:rPr>
          <w:rFonts w:ascii="Arial" w:hAnsi="Arial" w:cs="Arial"/>
          <w:color w:val="333333"/>
          <w:sz w:val="36"/>
          <w:szCs w:val="36"/>
        </w:rPr>
      </w:pPr>
      <w:r w:rsidRPr="00557F97">
        <w:rPr>
          <w:rFonts w:ascii="Arial" w:hAnsi="Arial" w:cs="Arial"/>
          <w:color w:val="333333"/>
          <w:sz w:val="36"/>
          <w:szCs w:val="36"/>
        </w:rPr>
        <w:t xml:space="preserve">Log in: </w:t>
      </w:r>
      <w:hyperlink r:id="rId8" w:history="1">
        <w:r w:rsidRPr="00557F97">
          <w:rPr>
            <w:rStyle w:val="Hyperlink"/>
            <w:rFonts w:ascii="Arial" w:hAnsi="Arial" w:cs="Arial"/>
            <w:sz w:val="36"/>
            <w:szCs w:val="36"/>
          </w:rPr>
          <w:t>http://</w:t>
        </w:r>
        <w:r w:rsidRPr="00557F97">
          <w:rPr>
            <w:rStyle w:val="Hyperlink"/>
            <w:rFonts w:ascii="Arial" w:hAnsi="Arial" w:cs="Arial"/>
            <w:sz w:val="36"/>
            <w:szCs w:val="36"/>
          </w:rPr>
          <w:t>d</w:t>
        </w:r>
        <w:r w:rsidRPr="00557F97">
          <w:rPr>
            <w:rStyle w:val="Hyperlink"/>
            <w:rFonts w:ascii="Arial" w:hAnsi="Arial" w:cs="Arial"/>
            <w:sz w:val="36"/>
            <w:szCs w:val="36"/>
          </w:rPr>
          <w:t>reamstorm.nl/modules/elon-innovatie/</w:t>
        </w:r>
      </w:hyperlink>
    </w:p>
    <w:p w14:paraId="3A88D5C7" w14:textId="76DC1D02" w:rsidR="00557F97" w:rsidRDefault="00557F97" w:rsidP="00AC783C">
      <w:pPr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Klik op “Verdiepingsweek 4” </w:t>
      </w:r>
      <w:r w:rsidRPr="00557F97">
        <w:rPr>
          <w:rFonts w:ascii="Arial" w:hAnsi="Arial" w:cs="Arial"/>
          <w:color w:val="333333"/>
        </w:rPr>
        <w:sym w:font="Wingdings" w:char="F0E8"/>
      </w:r>
      <w:r>
        <w:rPr>
          <w:rFonts w:ascii="Arial" w:hAnsi="Arial" w:cs="Arial"/>
          <w:color w:val="333333"/>
        </w:rPr>
        <w:t xml:space="preserve"> “Opdracht 1: Vorm &amp; Inhoud”</w:t>
      </w:r>
    </w:p>
    <w:p w14:paraId="7551D3D4" w14:textId="77777777" w:rsidR="00557F97" w:rsidRDefault="00557F97" w:rsidP="00AC783C">
      <w:pPr>
        <w:spacing w:before="100" w:beforeAutospacing="1" w:after="100" w:afterAutospacing="1"/>
        <w:rPr>
          <w:rFonts w:ascii="Arial" w:hAnsi="Arial" w:cs="Arial"/>
          <w:color w:val="333333"/>
        </w:rPr>
      </w:pPr>
    </w:p>
    <w:p w14:paraId="1A024862" w14:textId="58EC2153" w:rsidR="0076107E" w:rsidRPr="0076107E" w:rsidRDefault="0076107E" w:rsidP="00AC783C">
      <w:pPr>
        <w:spacing w:before="100" w:beforeAutospacing="1" w:after="100" w:afterAutospacing="1"/>
        <w:rPr>
          <w:rFonts w:ascii="Arial" w:hAnsi="Arial" w:cs="Arial"/>
          <w:b/>
          <w:color w:val="333333"/>
        </w:rPr>
      </w:pPr>
      <w:r w:rsidRPr="0076107E">
        <w:rPr>
          <w:rFonts w:ascii="Arial" w:hAnsi="Arial" w:cs="Arial"/>
          <w:b/>
          <w:color w:val="333333"/>
        </w:rPr>
        <w:t>Opdracht 1A: INHOUD</w:t>
      </w:r>
    </w:p>
    <w:p w14:paraId="0E1F96B7" w14:textId="44F8DB4F" w:rsidR="00AC783C" w:rsidRPr="00AC783C" w:rsidRDefault="00AC783C" w:rsidP="00AC783C">
      <w:pPr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Geef antwoord op onderstaande vragen.</w:t>
      </w:r>
      <w:r w:rsidRPr="00AC783C">
        <w:rPr>
          <w:rFonts w:ascii="Arial" w:hAnsi="Arial" w:cs="Arial"/>
          <w:color w:val="333333"/>
        </w:rPr>
        <w:t xml:space="preserve"> Aan het eind van de dag levert elk team het volgende in:</w:t>
      </w:r>
    </w:p>
    <w:p w14:paraId="6CE5B3D5" w14:textId="2479BBE5" w:rsidR="00AC783C" w:rsidRPr="00AC783C" w:rsidRDefault="00AC783C" w:rsidP="00AC78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AC783C">
        <w:rPr>
          <w:rFonts w:ascii="Arial" w:eastAsia="Times New Roman" w:hAnsi="Arial" w:cs="Arial"/>
          <w:color w:val="333333"/>
        </w:rPr>
        <w:t>Wat is het achterliggende probleem? Wat lossen jullie met de innovatie op?</w:t>
      </w:r>
      <w:r w:rsidR="0085429D">
        <w:rPr>
          <w:rFonts w:ascii="Arial" w:eastAsia="Times New Roman" w:hAnsi="Arial" w:cs="Arial"/>
          <w:color w:val="333333"/>
        </w:rPr>
        <w:t xml:space="preserve"> Leg uit!!!!!</w:t>
      </w:r>
      <w:r w:rsidR="0085429D">
        <w:rPr>
          <w:rFonts w:ascii="Arial" w:eastAsia="Times New Roman" w:hAnsi="Arial" w:cs="Arial"/>
          <w:color w:val="333333"/>
        </w:rPr>
        <w:br/>
      </w:r>
      <w:r>
        <w:rPr>
          <w:rFonts w:ascii="Arial" w:eastAsia="Times New Roman" w:hAnsi="Arial" w:cs="Arial"/>
          <w:color w:val="333333"/>
        </w:rPr>
        <w:br/>
        <w:t>…….</w:t>
      </w:r>
      <w:r>
        <w:rPr>
          <w:rFonts w:ascii="Arial" w:eastAsia="Times New Roman" w:hAnsi="Arial" w:cs="Arial"/>
          <w:color w:val="333333"/>
        </w:rPr>
        <w:br/>
      </w:r>
    </w:p>
    <w:p w14:paraId="4330EBEA" w14:textId="6D2A1442" w:rsidR="00AC783C" w:rsidRPr="00AC783C" w:rsidRDefault="00AC783C" w:rsidP="00AC78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Wat is jullie innovatie? </w:t>
      </w:r>
      <w:r w:rsidRPr="00AC783C">
        <w:rPr>
          <w:rFonts w:ascii="Arial" w:eastAsia="Times New Roman" w:hAnsi="Arial" w:cs="Arial"/>
          <w:color w:val="333333"/>
        </w:rPr>
        <w:t>Hoe ziet de</w:t>
      </w:r>
      <w:r>
        <w:rPr>
          <w:rFonts w:ascii="Arial" w:eastAsia="Times New Roman" w:hAnsi="Arial" w:cs="Arial"/>
          <w:color w:val="333333"/>
        </w:rPr>
        <w:t>ze</w:t>
      </w:r>
      <w:r w:rsidRPr="00AC783C">
        <w:rPr>
          <w:rFonts w:ascii="Arial" w:eastAsia="Times New Roman" w:hAnsi="Arial" w:cs="Arial"/>
          <w:color w:val="333333"/>
        </w:rPr>
        <w:t xml:space="preserve"> innovatie er uit? Hoe werkt de innovatie?  </w:t>
      </w:r>
      <w:r>
        <w:rPr>
          <w:rFonts w:ascii="Arial" w:eastAsia="Times New Roman" w:hAnsi="Arial" w:cs="Arial"/>
          <w:color w:val="333333"/>
        </w:rPr>
        <w:t xml:space="preserve">Waarom is dit een innovatie/vernieuwing? </w:t>
      </w:r>
      <w:r w:rsidRPr="00AC783C">
        <w:rPr>
          <w:rFonts w:ascii="Arial" w:eastAsia="Times New Roman" w:hAnsi="Arial" w:cs="Arial"/>
          <w:color w:val="333333"/>
        </w:rPr>
        <w:t>Wat is het concrete eindresultaat</w:t>
      </w:r>
      <w:r>
        <w:rPr>
          <w:rFonts w:ascii="Arial" w:eastAsia="Times New Roman" w:hAnsi="Arial" w:cs="Arial"/>
          <w:color w:val="333333"/>
        </w:rPr>
        <w:t xml:space="preserve"> van deze innovatie</w:t>
      </w:r>
      <w:r w:rsidRPr="00AC783C">
        <w:rPr>
          <w:rFonts w:ascii="Arial" w:eastAsia="Times New Roman" w:hAnsi="Arial" w:cs="Arial"/>
          <w:color w:val="333333"/>
        </w:rPr>
        <w:t>?</w:t>
      </w:r>
      <w:r w:rsidR="0085429D">
        <w:rPr>
          <w:rFonts w:ascii="Arial" w:eastAsia="Times New Roman" w:hAnsi="Arial" w:cs="Arial"/>
          <w:color w:val="333333"/>
        </w:rPr>
        <w:t xml:space="preserve"> Leg uit!!!!</w:t>
      </w:r>
      <w:r w:rsidR="0085429D">
        <w:rPr>
          <w:rFonts w:ascii="Arial" w:eastAsia="Times New Roman" w:hAnsi="Arial" w:cs="Arial"/>
          <w:color w:val="333333"/>
        </w:rPr>
        <w:br/>
      </w:r>
      <w:r>
        <w:rPr>
          <w:rFonts w:ascii="Arial" w:eastAsia="Times New Roman" w:hAnsi="Arial" w:cs="Arial"/>
          <w:color w:val="333333"/>
        </w:rPr>
        <w:br/>
        <w:t>……</w:t>
      </w:r>
      <w:r>
        <w:rPr>
          <w:rFonts w:ascii="Arial" w:eastAsia="Times New Roman" w:hAnsi="Arial" w:cs="Arial"/>
          <w:color w:val="333333"/>
        </w:rPr>
        <w:br/>
      </w:r>
    </w:p>
    <w:p w14:paraId="46D73B76" w14:textId="0258208A" w:rsidR="00AC783C" w:rsidRPr="00AC783C" w:rsidRDefault="00AC783C" w:rsidP="00AC78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AC783C">
        <w:rPr>
          <w:rFonts w:ascii="Arial" w:eastAsia="Times New Roman" w:hAnsi="Arial" w:cs="Arial"/>
          <w:color w:val="333333"/>
        </w:rPr>
        <w:t>Tot welke resultaten leidt de</w:t>
      </w:r>
      <w:r>
        <w:rPr>
          <w:rFonts w:ascii="Arial" w:eastAsia="Times New Roman" w:hAnsi="Arial" w:cs="Arial"/>
          <w:color w:val="333333"/>
        </w:rPr>
        <w:t>ze</w:t>
      </w:r>
      <w:r w:rsidRPr="00AC783C">
        <w:rPr>
          <w:rFonts w:ascii="Arial" w:eastAsia="Times New Roman" w:hAnsi="Arial" w:cs="Arial"/>
          <w:color w:val="333333"/>
        </w:rPr>
        <w:t xml:space="preserve"> innovatie? Kostenbesparing? Opbrengstverhoging? Kwaliteitsverbetering? ........? Leg uit!!!</w:t>
      </w:r>
      <w:r w:rsidR="0085429D">
        <w:rPr>
          <w:rFonts w:ascii="Arial" w:eastAsia="Times New Roman" w:hAnsi="Arial" w:cs="Arial"/>
          <w:color w:val="333333"/>
        </w:rPr>
        <w:br/>
      </w:r>
      <w:r>
        <w:rPr>
          <w:rFonts w:ascii="Arial" w:eastAsia="Times New Roman" w:hAnsi="Arial" w:cs="Arial"/>
          <w:color w:val="333333"/>
        </w:rPr>
        <w:br/>
        <w:t>………</w:t>
      </w:r>
    </w:p>
    <w:p w14:paraId="4A10F456" w14:textId="77777777" w:rsidR="00AC783C" w:rsidRDefault="00AC783C"/>
    <w:p w14:paraId="5F3860D4" w14:textId="77777777" w:rsidR="00557F97" w:rsidRDefault="00557F97">
      <w:pPr>
        <w:rPr>
          <w:b/>
        </w:rPr>
      </w:pPr>
    </w:p>
    <w:p w14:paraId="10E785C0" w14:textId="77777777" w:rsidR="00557F97" w:rsidRDefault="00557F97">
      <w:pPr>
        <w:rPr>
          <w:b/>
        </w:rPr>
      </w:pPr>
    </w:p>
    <w:p w14:paraId="75C74138" w14:textId="3108F6CC" w:rsidR="0076107E" w:rsidRPr="0076107E" w:rsidRDefault="0076107E">
      <w:pPr>
        <w:rPr>
          <w:b/>
        </w:rPr>
      </w:pPr>
      <w:r w:rsidRPr="0076107E">
        <w:rPr>
          <w:b/>
        </w:rPr>
        <w:lastRenderedPageBreak/>
        <w:t>Opdracht 1B: VORM</w:t>
      </w:r>
    </w:p>
    <w:p w14:paraId="781DF9E6" w14:textId="77777777" w:rsidR="0076107E" w:rsidRDefault="0076107E"/>
    <w:p w14:paraId="143DF86B" w14:textId="6A817970" w:rsidR="0076107E" w:rsidRDefault="0076107E">
      <w:r>
        <w:t>Op welke wijze gaan jullie de innovatie VORM geven. Je bent vrij in de manier waarop je dit doet. Mogelijkheden hiervoor zijn:</w:t>
      </w:r>
    </w:p>
    <w:p w14:paraId="03CF4FCF" w14:textId="25ADFF4E" w:rsidR="0076107E" w:rsidRDefault="0076107E" w:rsidP="0076107E">
      <w:pPr>
        <w:pStyle w:val="Lijstalinea"/>
        <w:numPr>
          <w:ilvl w:val="0"/>
          <w:numId w:val="14"/>
        </w:numPr>
      </w:pPr>
      <w:r>
        <w:t xml:space="preserve">Een tekst/word-bestand </w:t>
      </w:r>
      <w:r>
        <w:sym w:font="Wingdings" w:char="F0E8"/>
      </w:r>
      <w:r>
        <w:t xml:space="preserve"> het meest gekozen alternatief. </w:t>
      </w:r>
      <w:r w:rsidR="00651B0A">
        <w:t>Maak je eigen word document aan</w:t>
      </w:r>
    </w:p>
    <w:p w14:paraId="1F96581F" w14:textId="1166894D" w:rsidR="0076107E" w:rsidRDefault="0076107E" w:rsidP="0076107E">
      <w:pPr>
        <w:pStyle w:val="Lijstalinea"/>
        <w:numPr>
          <w:ilvl w:val="0"/>
          <w:numId w:val="14"/>
        </w:numPr>
      </w:pPr>
      <w:r>
        <w:t xml:space="preserve">Een tekst/word-bestand </w:t>
      </w:r>
      <w:r>
        <w:sym w:font="Wingdings" w:char="F0E8"/>
      </w:r>
      <w:r>
        <w:t xml:space="preserve"> maar dan in de vorm van een “sjabloon” (klik op ‘bestand’ &gt; ‘nieuw van sjabloon’ &gt;</w:t>
      </w:r>
      <w:r w:rsidR="00651B0A">
        <w:t xml:space="preserve"> ‘nieuwsbrieven’</w:t>
      </w:r>
    </w:p>
    <w:p w14:paraId="1D02DD56" w14:textId="573D2971" w:rsidR="00557F97" w:rsidRDefault="00557F97" w:rsidP="0076107E">
      <w:pPr>
        <w:pStyle w:val="Lijstalinea"/>
        <w:numPr>
          <w:ilvl w:val="0"/>
          <w:numId w:val="14"/>
        </w:numPr>
      </w:pPr>
      <w:r>
        <w:t xml:space="preserve">Een </w:t>
      </w:r>
      <w:proofErr w:type="spellStart"/>
      <w:r>
        <w:t>publisher</w:t>
      </w:r>
      <w:proofErr w:type="spellEnd"/>
      <w:r>
        <w:t xml:space="preserve"> bestand </w:t>
      </w:r>
      <w:r>
        <w:sym w:font="Wingdings" w:char="F0E8"/>
      </w:r>
      <w:r>
        <w:t xml:space="preserve"> ook hier</w:t>
      </w:r>
      <w:r>
        <w:t xml:space="preserve"> in de vorm van een “sjabloon” </w:t>
      </w:r>
      <w:bookmarkStart w:id="0" w:name="_GoBack"/>
      <w:bookmarkEnd w:id="0"/>
    </w:p>
    <w:p w14:paraId="0D55FE58" w14:textId="1DDEA35F" w:rsidR="0076107E" w:rsidRDefault="0076107E" w:rsidP="0076107E">
      <w:pPr>
        <w:pStyle w:val="Lijstalinea"/>
        <w:numPr>
          <w:ilvl w:val="0"/>
          <w:numId w:val="14"/>
        </w:numPr>
      </w:pPr>
      <w:r>
        <w:t xml:space="preserve">Een video </w:t>
      </w:r>
      <w:r>
        <w:sym w:font="Wingdings" w:char="F0E8"/>
      </w:r>
      <w:r>
        <w:t xml:space="preserve"> hiermee onderscheid je jezelf zeker van alle andere inzendingen, maar hier</w:t>
      </w:r>
      <w:r w:rsidR="00D63E8C">
        <w:t xml:space="preserve"> komt wel het nodige bij kijken. Bijvoorbeeld via </w:t>
      </w:r>
      <w:hyperlink r:id="rId9" w:history="1">
        <w:r w:rsidR="00D63E8C" w:rsidRPr="00D63E8C">
          <w:rPr>
            <w:rStyle w:val="Hyperlink"/>
          </w:rPr>
          <w:t>Windows Moviemaker</w:t>
        </w:r>
      </w:hyperlink>
    </w:p>
    <w:p w14:paraId="41C351C7" w14:textId="3A23B9F2" w:rsidR="0076107E" w:rsidRDefault="0076107E" w:rsidP="0076107E">
      <w:pPr>
        <w:pStyle w:val="Lijstalinea"/>
        <w:numPr>
          <w:ilvl w:val="0"/>
          <w:numId w:val="14"/>
        </w:numPr>
      </w:pPr>
      <w:r>
        <w:t xml:space="preserve">Een business plan </w:t>
      </w:r>
      <w:r>
        <w:sym w:font="Wingdings" w:char="F0E8"/>
      </w:r>
      <w:r>
        <w:t xml:space="preserve"> ook onderscheidend, </w:t>
      </w:r>
      <w:r w:rsidR="00651B0A">
        <w:t xml:space="preserve">ziet er vernieuwend uit </w:t>
      </w:r>
      <w:r>
        <w:t xml:space="preserve">en </w:t>
      </w:r>
      <w:r w:rsidR="00651B0A">
        <w:t xml:space="preserve">is </w:t>
      </w:r>
      <w:r>
        <w:t xml:space="preserve">goed te doen met een tool zoals </w:t>
      </w:r>
      <w:hyperlink r:id="rId10" w:history="1">
        <w:proofErr w:type="spellStart"/>
        <w:r w:rsidRPr="00651B0A">
          <w:rPr>
            <w:rStyle w:val="Hyperlink"/>
          </w:rPr>
          <w:t>Canvenizer</w:t>
        </w:r>
        <w:proofErr w:type="spellEnd"/>
      </w:hyperlink>
    </w:p>
    <w:p w14:paraId="03F581D5" w14:textId="5F48781D" w:rsidR="0076107E" w:rsidRDefault="0076107E" w:rsidP="0076107E">
      <w:pPr>
        <w:pStyle w:val="Lijstalinea"/>
        <w:numPr>
          <w:ilvl w:val="0"/>
          <w:numId w:val="14"/>
        </w:numPr>
      </w:pPr>
      <w:r>
        <w:t xml:space="preserve">Een magazine </w:t>
      </w:r>
      <w:r>
        <w:sym w:font="Wingdings" w:char="F0E8"/>
      </w:r>
      <w:r>
        <w:t xml:space="preserve"> je innovatie in de vorm van een eigen tijdschrift beschrijven is ook vernieuwend. Een goede tool hiervoor is</w:t>
      </w:r>
      <w:hyperlink r:id="rId11" w:history="1">
        <w:r w:rsidRPr="00651B0A">
          <w:rPr>
            <w:rStyle w:val="Hyperlink"/>
          </w:rPr>
          <w:t xml:space="preserve"> </w:t>
        </w:r>
        <w:proofErr w:type="spellStart"/>
        <w:r w:rsidRPr="00651B0A">
          <w:rPr>
            <w:rStyle w:val="Hyperlink"/>
          </w:rPr>
          <w:t>Jilster</w:t>
        </w:r>
        <w:proofErr w:type="spellEnd"/>
      </w:hyperlink>
      <w:r>
        <w:t>.</w:t>
      </w:r>
    </w:p>
    <w:p w14:paraId="649CB2BA" w14:textId="0D083418" w:rsidR="0076107E" w:rsidRDefault="00651B0A" w:rsidP="0076107E">
      <w:pPr>
        <w:pStyle w:val="Lijstalinea"/>
        <w:numPr>
          <w:ilvl w:val="0"/>
          <w:numId w:val="14"/>
        </w:numPr>
      </w:pPr>
      <w:r>
        <w:t xml:space="preserve">Weergave van het (leer)proces </w:t>
      </w:r>
      <w:r>
        <w:sym w:font="Wingdings" w:char="F0E8"/>
      </w:r>
      <w:r>
        <w:t xml:space="preserve"> door steeds foto’s te maken van je </w:t>
      </w:r>
      <w:proofErr w:type="spellStart"/>
      <w:r>
        <w:t>Kanban</w:t>
      </w:r>
      <w:proofErr w:type="spellEnd"/>
      <w:r>
        <w:t xml:space="preserve"> laat je zien welke acties je allemaal uitvoert om je innovatie steeds beter uit te werken. De foto’s van deze </w:t>
      </w:r>
      <w:proofErr w:type="spellStart"/>
      <w:r>
        <w:t>Kanban’s</w:t>
      </w:r>
      <w:proofErr w:type="spellEnd"/>
      <w:r>
        <w:t xml:space="preserve"> kun je plaatsen in (bijvoorbeeld) een Word-document waarbij je steeds toelicht welke acties je hebt uitgevoerd, waarom je deze hebt uitgevoerd, en tot welke resultaten dit heeft geleid.</w:t>
      </w:r>
      <w:r w:rsidR="00D63E8C">
        <w:t xml:space="preserve"> Je kunt ook werken met </w:t>
      </w:r>
      <w:hyperlink r:id="rId12" w:history="1">
        <w:proofErr w:type="spellStart"/>
        <w:r w:rsidR="00D63E8C" w:rsidRPr="00D63E8C">
          <w:rPr>
            <w:rStyle w:val="Hyperlink"/>
          </w:rPr>
          <w:t>Trello</w:t>
        </w:r>
        <w:proofErr w:type="spellEnd"/>
      </w:hyperlink>
      <w:r w:rsidR="00D63E8C">
        <w:t xml:space="preserve"> waarbij je </w:t>
      </w:r>
      <w:proofErr w:type="spellStart"/>
      <w:r w:rsidR="00D63E8C">
        <w:t>printscreens</w:t>
      </w:r>
      <w:proofErr w:type="spellEnd"/>
      <w:r w:rsidR="00D63E8C">
        <w:t xml:space="preserve"> maakt die je kunt ‘plakken’ in je Word-document</w:t>
      </w:r>
    </w:p>
    <w:p w14:paraId="7560F92B" w14:textId="1E6D5EB9" w:rsidR="00186B2A" w:rsidRDefault="00186B2A" w:rsidP="0076107E">
      <w:pPr>
        <w:pStyle w:val="Lijstalinea"/>
        <w:numPr>
          <w:ilvl w:val="0"/>
          <w:numId w:val="14"/>
        </w:numPr>
      </w:pPr>
      <w:r>
        <w:t xml:space="preserve">Of maak je eigen keuze voor de VORM waarin je de innovatie een plek geeft </w:t>
      </w:r>
      <w:r>
        <w:sym w:font="Wingdings" w:char="F0E8"/>
      </w:r>
      <w:r>
        <w:t xml:space="preserve"> je bent vrij in je eigen keuze!</w:t>
      </w:r>
    </w:p>
    <w:p w14:paraId="3FF0CEE5" w14:textId="77777777" w:rsidR="0076107E" w:rsidRDefault="0076107E"/>
    <w:p w14:paraId="09A15894" w14:textId="77777777" w:rsidR="00651B0A" w:rsidRDefault="00651B0A"/>
    <w:p w14:paraId="497E582D" w14:textId="7BADFB98" w:rsidR="0085429D" w:rsidRDefault="00AC783C">
      <w:r>
        <w:t xml:space="preserve">Als je klaar bent met jullie </w:t>
      </w:r>
      <w:r w:rsidR="00651B0A">
        <w:t>VORM &amp; INHOUD</w:t>
      </w:r>
      <w:r>
        <w:t xml:space="preserve">, </w:t>
      </w:r>
      <w:r w:rsidR="0076107E">
        <w:t>bewaar dit document dan op een veilige plek op zodat jij en je teamgenoten er (morgen?) weer veilig in kunnen werken.</w:t>
      </w:r>
    </w:p>
    <w:p w14:paraId="3D173A1E" w14:textId="77777777" w:rsidR="00F868D7" w:rsidRDefault="00F868D7" w:rsidP="00F868D7"/>
    <w:p w14:paraId="054358B4" w14:textId="4F1BC361" w:rsidR="00804CB3" w:rsidRDefault="00804CB3" w:rsidP="00804CB3"/>
    <w:sectPr w:rsidR="00804CB3" w:rsidSect="004F11FC">
      <w:headerReference w:type="default" r:id="rId13"/>
      <w:footerReference w:type="default" r:id="rId14"/>
      <w:pgSz w:w="11900" w:h="16840"/>
      <w:pgMar w:top="216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39799" w14:textId="77777777" w:rsidR="00804CB3" w:rsidRDefault="00804CB3" w:rsidP="0031311E">
      <w:r>
        <w:separator/>
      </w:r>
    </w:p>
  </w:endnote>
  <w:endnote w:type="continuationSeparator" w:id="0">
    <w:p w14:paraId="698C1E27" w14:textId="77777777" w:rsidR="00804CB3" w:rsidRDefault="00804CB3" w:rsidP="0031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CDE45" w14:textId="77777777" w:rsidR="00804CB3" w:rsidRDefault="00804CB3">
    <w:pPr>
      <w:pStyle w:val="Voetteks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EE6346B" wp14:editId="1075DE04">
          <wp:simplePos x="0" y="0"/>
          <wp:positionH relativeFrom="column">
            <wp:posOffset>4457700</wp:posOffset>
          </wp:positionH>
          <wp:positionV relativeFrom="paragraph">
            <wp:posOffset>-342265</wp:posOffset>
          </wp:positionV>
          <wp:extent cx="1786890" cy="654685"/>
          <wp:effectExtent l="0" t="0" r="0" b="5715"/>
          <wp:wrapSquare wrapText="bothSides"/>
          <wp:docPr id="1" name="Afbeelding 1" descr="Macintosh HD:Users:patrickbijman:Desktop:logo DreamSto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atrickbijman:Desktop:logo DreamStor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280F1" w14:textId="77777777" w:rsidR="00804CB3" w:rsidRDefault="00804CB3" w:rsidP="0031311E">
      <w:r>
        <w:separator/>
      </w:r>
    </w:p>
  </w:footnote>
  <w:footnote w:type="continuationSeparator" w:id="0">
    <w:p w14:paraId="6967EBDC" w14:textId="77777777" w:rsidR="00804CB3" w:rsidRDefault="00804CB3" w:rsidP="003131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B5D3D" w14:textId="2C692133" w:rsidR="00804CB3" w:rsidRDefault="00804CB3">
    <w:pPr>
      <w:pStyle w:val="Koptekst"/>
    </w:pPr>
    <w:r w:rsidRPr="00AC783C">
      <w:rPr>
        <w:b/>
      </w:rPr>
      <w:t xml:space="preserve">Innovatieweek </w:t>
    </w:r>
    <w:r>
      <w:rPr>
        <w:b/>
      </w:rPr>
      <w:t>MBO College Airport / schooljaar 2016-2017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1FA"/>
    <w:multiLevelType w:val="hybridMultilevel"/>
    <w:tmpl w:val="20D6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C5904"/>
    <w:multiLevelType w:val="hybridMultilevel"/>
    <w:tmpl w:val="4B1A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96C1D"/>
    <w:multiLevelType w:val="multilevel"/>
    <w:tmpl w:val="ECD0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A651C8"/>
    <w:multiLevelType w:val="hybridMultilevel"/>
    <w:tmpl w:val="5B9C0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92CAC"/>
    <w:multiLevelType w:val="multilevel"/>
    <w:tmpl w:val="ECD0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282832"/>
    <w:multiLevelType w:val="hybridMultilevel"/>
    <w:tmpl w:val="734A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C6642"/>
    <w:multiLevelType w:val="multilevel"/>
    <w:tmpl w:val="ECD0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501E70"/>
    <w:multiLevelType w:val="multilevel"/>
    <w:tmpl w:val="ECD0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6139AD"/>
    <w:multiLevelType w:val="hybridMultilevel"/>
    <w:tmpl w:val="DCE8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E35C6"/>
    <w:multiLevelType w:val="multilevel"/>
    <w:tmpl w:val="6590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B94F44"/>
    <w:multiLevelType w:val="hybridMultilevel"/>
    <w:tmpl w:val="599298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3CA33EC"/>
    <w:multiLevelType w:val="multilevel"/>
    <w:tmpl w:val="ECD0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91D7314"/>
    <w:multiLevelType w:val="multilevel"/>
    <w:tmpl w:val="ECD0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14555AC"/>
    <w:multiLevelType w:val="multilevel"/>
    <w:tmpl w:val="ECD0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A2B3FC4"/>
    <w:multiLevelType w:val="hybridMultilevel"/>
    <w:tmpl w:val="1214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43CB9"/>
    <w:multiLevelType w:val="multilevel"/>
    <w:tmpl w:val="ECD0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4D55835"/>
    <w:multiLevelType w:val="multilevel"/>
    <w:tmpl w:val="ECD0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364237"/>
    <w:multiLevelType w:val="multilevel"/>
    <w:tmpl w:val="ECD0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91B52F5"/>
    <w:multiLevelType w:val="hybridMultilevel"/>
    <w:tmpl w:val="8D80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13"/>
  </w:num>
  <w:num w:numId="5">
    <w:abstractNumId w:val="7"/>
  </w:num>
  <w:num w:numId="6">
    <w:abstractNumId w:val="12"/>
  </w:num>
  <w:num w:numId="7">
    <w:abstractNumId w:val="17"/>
  </w:num>
  <w:num w:numId="8">
    <w:abstractNumId w:val="6"/>
  </w:num>
  <w:num w:numId="9">
    <w:abstractNumId w:val="16"/>
  </w:num>
  <w:num w:numId="10">
    <w:abstractNumId w:val="11"/>
  </w:num>
  <w:num w:numId="11">
    <w:abstractNumId w:val="4"/>
  </w:num>
  <w:num w:numId="12">
    <w:abstractNumId w:val="15"/>
  </w:num>
  <w:num w:numId="13">
    <w:abstractNumId w:val="2"/>
  </w:num>
  <w:num w:numId="14">
    <w:abstractNumId w:val="1"/>
  </w:num>
  <w:num w:numId="15">
    <w:abstractNumId w:val="10"/>
  </w:num>
  <w:num w:numId="16">
    <w:abstractNumId w:val="14"/>
  </w:num>
  <w:num w:numId="17">
    <w:abstractNumId w:val="5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3C"/>
    <w:rsid w:val="00186B2A"/>
    <w:rsid w:val="00272B34"/>
    <w:rsid w:val="002A37A3"/>
    <w:rsid w:val="0031311E"/>
    <w:rsid w:val="004305DE"/>
    <w:rsid w:val="004F11FC"/>
    <w:rsid w:val="00557F97"/>
    <w:rsid w:val="005C4453"/>
    <w:rsid w:val="00614E51"/>
    <w:rsid w:val="00651B0A"/>
    <w:rsid w:val="006C1338"/>
    <w:rsid w:val="006D57E8"/>
    <w:rsid w:val="00706292"/>
    <w:rsid w:val="0076107E"/>
    <w:rsid w:val="0076543E"/>
    <w:rsid w:val="00777D51"/>
    <w:rsid w:val="007A4998"/>
    <w:rsid w:val="007F5BEF"/>
    <w:rsid w:val="00804CB3"/>
    <w:rsid w:val="0085429D"/>
    <w:rsid w:val="00952972"/>
    <w:rsid w:val="00AB2252"/>
    <w:rsid w:val="00AC783C"/>
    <w:rsid w:val="00BA5D74"/>
    <w:rsid w:val="00D2440E"/>
    <w:rsid w:val="00D63E8C"/>
    <w:rsid w:val="00EA3E19"/>
    <w:rsid w:val="00EB271D"/>
    <w:rsid w:val="00F8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D5C53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AC78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jstalinea">
    <w:name w:val="List Paragraph"/>
    <w:basedOn w:val="Normaal"/>
    <w:uiPriority w:val="34"/>
    <w:qFormat/>
    <w:rsid w:val="00AC783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C783C"/>
    <w:rPr>
      <w:color w:val="0000FF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31311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1311E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31311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1311E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31311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1311E"/>
    <w:rPr>
      <w:rFonts w:ascii="Lucida Grande" w:hAnsi="Lucida Grande" w:cs="Lucida Grande"/>
      <w:sz w:val="18"/>
      <w:szCs w:val="18"/>
      <w:lang w:val="nl-NL"/>
    </w:rPr>
  </w:style>
  <w:style w:type="character" w:customStyle="1" w:styleId="apple-converted-space">
    <w:name w:val="apple-converted-space"/>
    <w:basedOn w:val="Standaardalinea-lettertype"/>
    <w:rsid w:val="00EB271D"/>
  </w:style>
  <w:style w:type="character" w:styleId="GevolgdeHyperlink">
    <w:name w:val="FollowedHyperlink"/>
    <w:basedOn w:val="Standaardalinea-lettertype"/>
    <w:uiPriority w:val="99"/>
    <w:semiHidden/>
    <w:unhideWhenUsed/>
    <w:rsid w:val="00557F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AC78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jstalinea">
    <w:name w:val="List Paragraph"/>
    <w:basedOn w:val="Normaal"/>
    <w:uiPriority w:val="34"/>
    <w:qFormat/>
    <w:rsid w:val="00AC783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C783C"/>
    <w:rPr>
      <w:color w:val="0000FF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31311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1311E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31311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1311E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31311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1311E"/>
    <w:rPr>
      <w:rFonts w:ascii="Lucida Grande" w:hAnsi="Lucida Grande" w:cs="Lucida Grande"/>
      <w:sz w:val="18"/>
      <w:szCs w:val="18"/>
      <w:lang w:val="nl-NL"/>
    </w:rPr>
  </w:style>
  <w:style w:type="character" w:customStyle="1" w:styleId="apple-converted-space">
    <w:name w:val="apple-converted-space"/>
    <w:basedOn w:val="Standaardalinea-lettertype"/>
    <w:rsid w:val="00EB271D"/>
  </w:style>
  <w:style w:type="character" w:styleId="GevolgdeHyperlink">
    <w:name w:val="FollowedHyperlink"/>
    <w:basedOn w:val="Standaardalinea-lettertype"/>
    <w:uiPriority w:val="99"/>
    <w:semiHidden/>
    <w:unhideWhenUsed/>
    <w:rsid w:val="00557F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jilster.nl/" TargetMode="External"/><Relationship Id="rId12" Type="http://schemas.openxmlformats.org/officeDocument/2006/relationships/hyperlink" Target="https://trello.com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dreamstorm.nl/modules/elon-innovatie/" TargetMode="External"/><Relationship Id="rId9" Type="http://schemas.openxmlformats.org/officeDocument/2006/relationships/hyperlink" Target="https://www.youtube.com/watch?v=XXp-UOqE1GE" TargetMode="External"/><Relationship Id="rId10" Type="http://schemas.openxmlformats.org/officeDocument/2006/relationships/hyperlink" Target="https://canvanizer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2338</Characters>
  <Application>Microsoft Macintosh Word</Application>
  <DocSecurity>0</DocSecurity>
  <Lines>19</Lines>
  <Paragraphs>5</Paragraphs>
  <ScaleCrop>false</ScaleCrop>
  <Company>Team Academie Nederland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Bijman</dc:creator>
  <cp:keywords/>
  <dc:description/>
  <cp:lastModifiedBy>Patrick Bijman</cp:lastModifiedBy>
  <cp:revision>2</cp:revision>
  <dcterms:created xsi:type="dcterms:W3CDTF">2017-07-10T10:33:00Z</dcterms:created>
  <dcterms:modified xsi:type="dcterms:W3CDTF">2017-07-10T10:33:00Z</dcterms:modified>
</cp:coreProperties>
</file>