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844EA" w14:textId="77777777" w:rsidR="0099382C" w:rsidRDefault="0099382C" w:rsidP="0099382C">
      <w:pPr>
        <w:pStyle w:val="Titel"/>
      </w:pPr>
      <w:r>
        <w:t>Project Restaurant Take-Over</w:t>
      </w:r>
    </w:p>
    <w:p w14:paraId="57E88D50" w14:textId="77777777" w:rsidR="0099382C" w:rsidRDefault="0099382C" w:rsidP="0099382C"/>
    <w:p w14:paraId="0F821AC5" w14:textId="77777777" w:rsidR="0099382C" w:rsidRDefault="0099382C" w:rsidP="0099382C">
      <w:r>
        <w:rPr>
          <w:rFonts w:ascii="Arial" w:hAnsi="Arial" w:cs="Arial"/>
          <w:noProof/>
          <w:color w:val="4CA6CF"/>
          <w:shd w:val="clear" w:color="auto" w:fill="FFFFFF"/>
          <w:lang w:val="en-US"/>
        </w:rPr>
        <w:drawing>
          <wp:anchor distT="0" distB="0" distL="114300" distR="114300" simplePos="0" relativeHeight="251659264" behindDoc="0" locked="0" layoutInCell="1" allowOverlap="1" wp14:anchorId="515FF0A0" wp14:editId="689F1C77">
            <wp:simplePos x="0" y="0"/>
            <wp:positionH relativeFrom="column">
              <wp:posOffset>-342900</wp:posOffset>
            </wp:positionH>
            <wp:positionV relativeFrom="paragraph">
              <wp:posOffset>695960</wp:posOffset>
            </wp:positionV>
            <wp:extent cx="6692900" cy="2006600"/>
            <wp:effectExtent l="0" t="0" r="0" b="0"/>
            <wp:wrapSquare wrapText="bothSides"/>
            <wp:docPr id="3" name="Afbeelding 1" descr="chermafbeelding 2016-03-22 om 5.05.08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rmafbeelding 2016-03-22 om 5.05.08 P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9AFD7" w14:textId="77777777" w:rsidR="0099382C" w:rsidRDefault="0099382C" w:rsidP="0099382C">
      <w:pPr>
        <w:pStyle w:val="Titel"/>
      </w:pPr>
    </w:p>
    <w:p w14:paraId="5EEB8E64" w14:textId="77777777" w:rsidR="0099382C" w:rsidRDefault="0099382C" w:rsidP="0099382C">
      <w:pPr>
        <w:pStyle w:val="Titel"/>
      </w:pPr>
    </w:p>
    <w:p w14:paraId="0DC27084" w14:textId="77777777" w:rsidR="0099382C" w:rsidRDefault="0099382C" w:rsidP="0099382C">
      <w:pPr>
        <w:pStyle w:val="Titel"/>
      </w:pPr>
    </w:p>
    <w:p w14:paraId="776337CA" w14:textId="77777777" w:rsidR="0099382C" w:rsidRDefault="0099382C" w:rsidP="0099382C">
      <w:pPr>
        <w:pStyle w:val="Titel"/>
      </w:pPr>
    </w:p>
    <w:p w14:paraId="3460374C" w14:textId="77777777" w:rsidR="0099382C" w:rsidRPr="0099382C" w:rsidRDefault="00861BE5" w:rsidP="0099382C">
      <w:pPr>
        <w:pStyle w:val="Titel"/>
        <w:rPr>
          <w:sz w:val="52"/>
          <w:szCs w:val="52"/>
        </w:rPr>
      </w:pPr>
      <w:r>
        <w:rPr>
          <w:sz w:val="52"/>
          <w:szCs w:val="52"/>
        </w:rPr>
        <w:t xml:space="preserve">Opdracht 6: </w:t>
      </w:r>
      <w:r w:rsidR="0099382C" w:rsidRPr="0099382C">
        <w:rPr>
          <w:sz w:val="52"/>
          <w:szCs w:val="52"/>
        </w:rPr>
        <w:t>Kostprijs calculatie</w:t>
      </w:r>
    </w:p>
    <w:p w14:paraId="6A361C46" w14:textId="77777777" w:rsidR="0099382C" w:rsidRPr="008766D6" w:rsidRDefault="0099382C" w:rsidP="0099382C">
      <w:pPr>
        <w:jc w:val="center"/>
      </w:pPr>
    </w:p>
    <w:p w14:paraId="38E79614" w14:textId="77777777" w:rsidR="0099382C" w:rsidRDefault="0099382C" w:rsidP="0099382C">
      <w:r>
        <w:br w:type="page"/>
      </w:r>
      <w:bookmarkStart w:id="0" w:name="_Toc155685524"/>
      <w:bookmarkStart w:id="1" w:name="_Toc155685682"/>
      <w:bookmarkStart w:id="2" w:name="_Toc155694638"/>
      <w:bookmarkStart w:id="3" w:name="_Toc155694811"/>
      <w:bookmarkStart w:id="4" w:name="_Toc192304613"/>
      <w:bookmarkStart w:id="5" w:name="_Toc155685525"/>
      <w:bookmarkStart w:id="6" w:name="_Toc192304614"/>
    </w:p>
    <w:p w14:paraId="27753F47" w14:textId="77777777" w:rsidR="00B57D57" w:rsidRPr="0099382C" w:rsidRDefault="00B57D57" w:rsidP="0099382C">
      <w:pPr>
        <w:rPr>
          <w:b/>
          <w:sz w:val="32"/>
          <w:szCs w:val="32"/>
        </w:rPr>
      </w:pPr>
      <w:bookmarkStart w:id="7" w:name="_Toc192304616"/>
      <w:bookmarkEnd w:id="0"/>
      <w:bookmarkEnd w:id="1"/>
      <w:bookmarkEnd w:id="2"/>
      <w:bookmarkEnd w:id="3"/>
      <w:bookmarkEnd w:id="4"/>
      <w:bookmarkEnd w:id="5"/>
      <w:bookmarkEnd w:id="6"/>
      <w:r w:rsidRPr="0099382C">
        <w:rPr>
          <w:b/>
          <w:sz w:val="32"/>
          <w:szCs w:val="32"/>
        </w:rPr>
        <w:lastRenderedPageBreak/>
        <w:t>Opdrachtomschrijving</w:t>
      </w:r>
      <w:bookmarkEnd w:id="7"/>
    </w:p>
    <w:p w14:paraId="5809619B" w14:textId="77777777" w:rsidR="00B57D57" w:rsidRDefault="00B57D57"/>
    <w:p w14:paraId="7AF256D7" w14:textId="77777777" w:rsidR="00B57D57" w:rsidRDefault="00B57D57">
      <w:r>
        <w:t>Dit is de ideale werkvolgorde:</w:t>
      </w:r>
    </w:p>
    <w:p w14:paraId="3DFA66A6" w14:textId="77777777" w:rsidR="00B57D57" w:rsidRDefault="00B57D57">
      <w:pPr>
        <w:numPr>
          <w:ilvl w:val="0"/>
          <w:numId w:val="4"/>
        </w:numPr>
      </w:pPr>
      <w:r>
        <w:t>receptuur schrijven.</w:t>
      </w:r>
    </w:p>
    <w:p w14:paraId="4A40C18D" w14:textId="77777777" w:rsidR="00B57D57" w:rsidRDefault="00B57D57">
      <w:pPr>
        <w:numPr>
          <w:ilvl w:val="0"/>
          <w:numId w:val="4"/>
        </w:numPr>
      </w:pPr>
      <w:r>
        <w:t>assortiment bepalen.</w:t>
      </w:r>
    </w:p>
    <w:p w14:paraId="314E107F" w14:textId="77777777" w:rsidR="00B57D57" w:rsidRDefault="00B57D57">
      <w:pPr>
        <w:numPr>
          <w:ilvl w:val="0"/>
          <w:numId w:val="4"/>
        </w:numPr>
      </w:pPr>
      <w:r>
        <w:t xml:space="preserve">kostprijsberekening maken.  </w:t>
      </w:r>
    </w:p>
    <w:p w14:paraId="1ADB9C8D" w14:textId="77777777" w:rsidR="00B57D57" w:rsidRDefault="00B57D57"/>
    <w:p w14:paraId="76117A7A" w14:textId="77777777" w:rsidR="00B57D57" w:rsidRDefault="00B57D57"/>
    <w:p w14:paraId="17948F70" w14:textId="77777777" w:rsidR="00B57D57" w:rsidRDefault="00B57D57">
      <w:pPr>
        <w:numPr>
          <w:ilvl w:val="0"/>
          <w:numId w:val="5"/>
        </w:numPr>
        <w:rPr>
          <w:b/>
        </w:rPr>
      </w:pPr>
      <w:r>
        <w:rPr>
          <w:b/>
        </w:rPr>
        <w:t>Receptuur schrijven</w:t>
      </w:r>
    </w:p>
    <w:p w14:paraId="394F6B91" w14:textId="6BE9C40A" w:rsidR="00B57D57" w:rsidRDefault="00C5771F">
      <w:pPr>
        <w:numPr>
          <w:ilvl w:val="0"/>
          <w:numId w:val="20"/>
        </w:numPr>
      </w:pPr>
      <w:r>
        <w:t>Ga uit van het recept van Opdracht 5 (ga uit van een gerecht voor 4 personen)</w:t>
      </w:r>
    </w:p>
    <w:p w14:paraId="0BFF9447" w14:textId="77777777" w:rsidR="00B57D57" w:rsidRDefault="00B57D57">
      <w:pPr>
        <w:numPr>
          <w:ilvl w:val="0"/>
          <w:numId w:val="20"/>
        </w:numPr>
      </w:pPr>
      <w:r>
        <w:t xml:space="preserve">Schrijf in hele </w:t>
      </w:r>
      <w:r w:rsidR="00485BBF">
        <w:t>eenheden; kilo, liter, bos,stuks.</w:t>
      </w:r>
    </w:p>
    <w:p w14:paraId="66E82B73" w14:textId="77777777" w:rsidR="00B57D57" w:rsidRDefault="00B57D57">
      <w:pPr>
        <w:numPr>
          <w:ilvl w:val="0"/>
          <w:numId w:val="20"/>
        </w:numPr>
      </w:pPr>
      <w:r>
        <w:t xml:space="preserve">Mespuntjes, snufjes, handjes en eetlepels zijn verboden! Deze zijn namelijk niet zwart-wit te meten. </w:t>
      </w:r>
    </w:p>
    <w:p w14:paraId="73D7DBCD" w14:textId="77777777" w:rsidR="00B57D57" w:rsidRDefault="00B57D57">
      <w:pPr>
        <w:numPr>
          <w:ilvl w:val="0"/>
          <w:numId w:val="20"/>
        </w:numPr>
      </w:pPr>
      <w:r>
        <w:t>Vermeld welke materialen er gebruikt dienen te worden.</w:t>
      </w:r>
    </w:p>
    <w:p w14:paraId="3B183F6F" w14:textId="77777777" w:rsidR="00B57D57" w:rsidRDefault="00B57D57">
      <w:pPr>
        <w:numPr>
          <w:ilvl w:val="0"/>
          <w:numId w:val="20"/>
        </w:numPr>
      </w:pPr>
      <w:r>
        <w:t>De werkwijze is kort en bondig geschreven, heldere stappen.</w:t>
      </w:r>
    </w:p>
    <w:p w14:paraId="2C4657D2" w14:textId="77777777" w:rsidR="00B57D57" w:rsidRDefault="00B57D57">
      <w:pPr>
        <w:numPr>
          <w:ilvl w:val="0"/>
          <w:numId w:val="20"/>
        </w:numPr>
      </w:pPr>
      <w:r>
        <w:t xml:space="preserve">Geef bij kritieke punten handige tips. </w:t>
      </w:r>
    </w:p>
    <w:p w14:paraId="21A3EC9B" w14:textId="77777777" w:rsidR="00B57D57" w:rsidRDefault="00B57D57">
      <w:pPr>
        <w:rPr>
          <w:b/>
        </w:rPr>
      </w:pPr>
      <w:r>
        <w:rPr>
          <w:b/>
        </w:rPr>
        <w:t xml:space="preserve">Bedenk dat iedereen die kan lezen jouw receptuur moet kunnen uitvoeren! </w:t>
      </w:r>
    </w:p>
    <w:p w14:paraId="28B8BD91" w14:textId="77777777" w:rsidR="00B57D57" w:rsidRDefault="00B57D57">
      <w:pPr>
        <w:rPr>
          <w:b/>
        </w:rPr>
      </w:pPr>
    </w:p>
    <w:p w14:paraId="524D338C" w14:textId="77777777" w:rsidR="00B57D57" w:rsidRDefault="00B57D57">
      <w:pPr>
        <w:numPr>
          <w:ilvl w:val="0"/>
          <w:numId w:val="5"/>
        </w:numPr>
        <w:rPr>
          <w:b/>
        </w:rPr>
      </w:pPr>
      <w:r>
        <w:rPr>
          <w:b/>
        </w:rPr>
        <w:t>Assortiment bepalen</w:t>
      </w:r>
    </w:p>
    <w:p w14:paraId="76BF73D3" w14:textId="77777777" w:rsidR="00B57D57" w:rsidRDefault="00B57D57">
      <w:pPr>
        <w:rPr>
          <w:b/>
        </w:rPr>
      </w:pPr>
      <w:r>
        <w:t>Belangrijke punten bij het schrijven van een overzichtelijke assortimentlijst:</w:t>
      </w:r>
    </w:p>
    <w:p w14:paraId="29CB4A0F" w14:textId="77777777" w:rsidR="00B57D57" w:rsidRDefault="00B57D57">
      <w:pPr>
        <w:numPr>
          <w:ilvl w:val="1"/>
          <w:numId w:val="5"/>
        </w:numPr>
      </w:pPr>
      <w:r>
        <w:t>Gebruik hele een</w:t>
      </w:r>
      <w:r w:rsidR="00485BBF">
        <w:t>heden als kilo, liter, bos, stuks</w:t>
      </w:r>
      <w:r>
        <w:t>.</w:t>
      </w:r>
    </w:p>
    <w:p w14:paraId="76E4E435" w14:textId="77777777" w:rsidR="00B57D57" w:rsidRDefault="00B57D57">
      <w:pPr>
        <w:numPr>
          <w:ilvl w:val="1"/>
          <w:numId w:val="5"/>
        </w:numPr>
      </w:pPr>
      <w:r>
        <w:t>Vermeld in de lijst de prijzen alleen per kilo, liter, bos of blik.</w:t>
      </w:r>
    </w:p>
    <w:p w14:paraId="4613BF63" w14:textId="77777777" w:rsidR="00B57D57" w:rsidRDefault="00B57D57">
      <w:pPr>
        <w:numPr>
          <w:ilvl w:val="1"/>
          <w:numId w:val="5"/>
        </w:numPr>
      </w:pPr>
      <w:r>
        <w:t xml:space="preserve">Rangschik de producten op productgroep. </w:t>
      </w:r>
    </w:p>
    <w:p w14:paraId="7EA215CC" w14:textId="77777777" w:rsidR="00B57D57" w:rsidRDefault="00B57D57">
      <w:pPr>
        <w:numPr>
          <w:ilvl w:val="1"/>
          <w:numId w:val="5"/>
        </w:numPr>
      </w:pPr>
      <w:r>
        <w:t>Vermeld de tarieven op waarheid, geen fictieve prijzen!</w:t>
      </w:r>
    </w:p>
    <w:p w14:paraId="2B2B3556" w14:textId="77777777" w:rsidR="00B57D57" w:rsidRDefault="00B57D57">
      <w:pPr>
        <w:numPr>
          <w:ilvl w:val="1"/>
          <w:numId w:val="5"/>
        </w:numPr>
      </w:pPr>
      <w:r>
        <w:t xml:space="preserve">Gebruik dus de prijzen van jouw dichtstbijzijnde supermarkt. </w:t>
      </w:r>
    </w:p>
    <w:p w14:paraId="33A9F265" w14:textId="77777777" w:rsidR="009E06DD" w:rsidRDefault="009E06DD">
      <w:pPr>
        <w:numPr>
          <w:ilvl w:val="1"/>
          <w:numId w:val="5"/>
        </w:numPr>
      </w:pPr>
      <w:r>
        <w:t>De supermarkt hanteert prijzen met BTW. In de assortimentlijst moet de BTW van de prijzen afgehaald zijn!</w:t>
      </w:r>
    </w:p>
    <w:p w14:paraId="19C4D17A" w14:textId="0212A06F" w:rsidR="009E06DD" w:rsidRDefault="00B57D57">
      <w:pPr>
        <w:numPr>
          <w:ilvl w:val="1"/>
          <w:numId w:val="5"/>
        </w:numPr>
      </w:pPr>
      <w:r>
        <w:t>For</w:t>
      </w:r>
      <w:r w:rsidR="00ED30B0">
        <w:t>mule hiervoor is;   prijs : 1,06</w:t>
      </w:r>
      <w:r>
        <w:t xml:space="preserve"> = prijs zonder BTW</w:t>
      </w:r>
    </w:p>
    <w:p w14:paraId="2EA5056C" w14:textId="77777777" w:rsidR="00B57D57" w:rsidRDefault="00B57D57"/>
    <w:p w14:paraId="0BCDBA62" w14:textId="77777777" w:rsidR="00B57D57" w:rsidRDefault="00B57D57">
      <w:pPr>
        <w:numPr>
          <w:ilvl w:val="0"/>
          <w:numId w:val="5"/>
        </w:numPr>
        <w:rPr>
          <w:b/>
        </w:rPr>
      </w:pPr>
      <w:r>
        <w:rPr>
          <w:b/>
        </w:rPr>
        <w:t>Kostprijsberekening maken</w:t>
      </w:r>
    </w:p>
    <w:p w14:paraId="6E73F347" w14:textId="77777777" w:rsidR="00B57D57" w:rsidRDefault="00B57D57">
      <w:pPr>
        <w:rPr>
          <w:b/>
        </w:rPr>
      </w:pPr>
      <w:r>
        <w:t>Belangrijke punten bij het schrijven van een kostprijsberekening:</w:t>
      </w:r>
    </w:p>
    <w:p w14:paraId="7148D50A" w14:textId="77777777" w:rsidR="00B57D57" w:rsidRDefault="00B57D57">
      <w:pPr>
        <w:numPr>
          <w:ilvl w:val="1"/>
          <w:numId w:val="5"/>
        </w:numPr>
      </w:pPr>
      <w:r>
        <w:t>Ingrediënten staan netjes onder elkaar gerangschikt.</w:t>
      </w:r>
    </w:p>
    <w:p w14:paraId="1221D05B" w14:textId="77777777" w:rsidR="00B57D57" w:rsidRDefault="00B57D57">
      <w:pPr>
        <w:numPr>
          <w:ilvl w:val="1"/>
          <w:numId w:val="5"/>
        </w:numPr>
      </w:pPr>
      <w:r>
        <w:t>Juiste eenheden staan duidelijk vermeld.</w:t>
      </w:r>
    </w:p>
    <w:p w14:paraId="3642DFF1" w14:textId="77777777" w:rsidR="00B57D57" w:rsidRDefault="00B57D57">
      <w:pPr>
        <w:numPr>
          <w:ilvl w:val="1"/>
          <w:numId w:val="5"/>
        </w:numPr>
      </w:pPr>
      <w:r>
        <w:t>Gebruik hele een</w:t>
      </w:r>
      <w:r w:rsidR="00485BBF">
        <w:t>heden als kilo, liter, bos, stuks</w:t>
      </w:r>
      <w:r>
        <w:t>.</w:t>
      </w:r>
    </w:p>
    <w:p w14:paraId="3E95F2D3" w14:textId="77777777" w:rsidR="00B57D57" w:rsidRDefault="00B57D57">
      <w:pPr>
        <w:numPr>
          <w:ilvl w:val="1"/>
          <w:numId w:val="5"/>
        </w:numPr>
      </w:pPr>
      <w:r>
        <w:t xml:space="preserve">Correcte vermelding van hoeveelheid; </w:t>
      </w:r>
    </w:p>
    <w:p w14:paraId="19914D11" w14:textId="77777777" w:rsidR="00B57D57" w:rsidRDefault="0099382C">
      <w:pPr>
        <w:numPr>
          <w:ilvl w:val="1"/>
          <w:numId w:val="5"/>
        </w:numPr>
      </w:pPr>
      <w:r>
        <w:t>1 kilo = 1.000 gram</w:t>
      </w:r>
    </w:p>
    <w:p w14:paraId="7646326E" w14:textId="77777777" w:rsidR="00B57D57" w:rsidRDefault="00B57D57">
      <w:pPr>
        <w:numPr>
          <w:ilvl w:val="1"/>
          <w:numId w:val="5"/>
        </w:numPr>
      </w:pPr>
      <w:r>
        <w:t>200 gram = 0,200</w:t>
      </w:r>
      <w:r w:rsidR="0099382C">
        <w:t xml:space="preserve"> kilo</w:t>
      </w:r>
    </w:p>
    <w:p w14:paraId="7E099B12" w14:textId="77777777" w:rsidR="00B57D57" w:rsidRDefault="00B57D57">
      <w:pPr>
        <w:numPr>
          <w:ilvl w:val="1"/>
          <w:numId w:val="5"/>
        </w:numPr>
      </w:pPr>
      <w:r>
        <w:t xml:space="preserve">10 gram = 0,010 </w:t>
      </w:r>
      <w:r w:rsidR="0099382C">
        <w:t>kilo</w:t>
      </w:r>
    </w:p>
    <w:p w14:paraId="518EFE25" w14:textId="77777777" w:rsidR="00B57D57" w:rsidRDefault="00B57D57">
      <w:pPr>
        <w:numPr>
          <w:ilvl w:val="1"/>
          <w:numId w:val="5"/>
        </w:numPr>
      </w:pPr>
      <w:r>
        <w:t>3 gram = 0,003</w:t>
      </w:r>
      <w:r w:rsidR="0099382C">
        <w:t xml:space="preserve"> kilo</w:t>
      </w:r>
    </w:p>
    <w:p w14:paraId="75B8ADFA" w14:textId="77777777" w:rsidR="00B57D57" w:rsidRDefault="00B57D57">
      <w:pPr>
        <w:numPr>
          <w:ilvl w:val="1"/>
          <w:numId w:val="5"/>
        </w:numPr>
      </w:pPr>
      <w:r>
        <w:t xml:space="preserve">Voor het uitrekenen van de totale kosten, kosten per persoon, verkoopprijs en verkoopprijs inclusief BTW gebruik je de formules die in het schema staan vermeld. </w:t>
      </w:r>
    </w:p>
    <w:p w14:paraId="48F7362C" w14:textId="77777777" w:rsidR="00B57D57" w:rsidRDefault="00B57D57">
      <w:pPr>
        <w:pStyle w:val="Kop1"/>
      </w:pPr>
      <w:r>
        <w:br w:type="page"/>
      </w:r>
      <w:bookmarkStart w:id="8" w:name="_Toc192304617"/>
      <w:r>
        <w:lastRenderedPageBreak/>
        <w:t>Receptuur</w:t>
      </w:r>
      <w:bookmarkEnd w:id="8"/>
    </w:p>
    <w:p w14:paraId="4EE6149E" w14:textId="77777777" w:rsidR="00B57D57" w:rsidRDefault="00B57D57"/>
    <w:p w14:paraId="6BB1DB0C" w14:textId="77777777" w:rsidR="00B57D57" w:rsidRDefault="00B57D57"/>
    <w:p w14:paraId="212D398C" w14:textId="7DFE4B28" w:rsidR="00B57D57" w:rsidRDefault="00B57D57">
      <w:pPr>
        <w:pStyle w:val="Titel"/>
      </w:pPr>
      <w:r>
        <w:t>Vul op deze plaats naam gerecht</w:t>
      </w:r>
      <w:r w:rsidR="00C5771F">
        <w:t xml:space="preserve"> …….</w:t>
      </w:r>
    </w:p>
    <w:p w14:paraId="5F056FC6" w14:textId="77777777" w:rsidR="00B57D57" w:rsidRDefault="00B57D57">
      <w:pPr>
        <w:jc w:val="center"/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57D57" w14:paraId="6E1EE3AF" w14:textId="77777777">
        <w:tc>
          <w:tcPr>
            <w:tcW w:w="4606" w:type="dxa"/>
          </w:tcPr>
          <w:p w14:paraId="6E9DD672" w14:textId="77777777" w:rsidR="00B57D57" w:rsidRDefault="00B57D57">
            <w:pPr>
              <w:rPr>
                <w:b/>
                <w:bCs/>
              </w:rPr>
            </w:pPr>
            <w:r>
              <w:rPr>
                <w:b/>
                <w:bCs/>
              </w:rPr>
              <w:t>Ingrediënten:</w:t>
            </w:r>
          </w:p>
          <w:p w14:paraId="3838B340" w14:textId="77777777" w:rsidR="00B57D57" w:rsidRPr="00425C60" w:rsidRDefault="00B57D57">
            <w:pPr>
              <w:rPr>
                <w:color w:val="7F7F7F"/>
              </w:rPr>
            </w:pPr>
            <w:r w:rsidRPr="00425C60">
              <w:rPr>
                <w:color w:val="7F7F7F"/>
              </w:rPr>
              <w:t>Ctrl</w:t>
            </w:r>
            <w:r w:rsidRPr="00425C60">
              <w:rPr>
                <w:color w:val="7F7F7F"/>
              </w:rPr>
              <w:tab/>
              <w:t>Tab</w:t>
            </w:r>
            <w:r w:rsidRPr="00425C60">
              <w:rPr>
                <w:color w:val="7F7F7F"/>
              </w:rPr>
              <w:tab/>
            </w:r>
            <w:r w:rsidRPr="00425C60">
              <w:rPr>
                <w:color w:val="7F7F7F"/>
              </w:rPr>
              <w:tab/>
              <w:t xml:space="preserve">is een stapje vooruit </w:t>
            </w:r>
          </w:p>
          <w:p w14:paraId="72415E03" w14:textId="77777777" w:rsidR="00B57D57" w:rsidRPr="00425C60" w:rsidRDefault="00B57D57">
            <w:pPr>
              <w:rPr>
                <w:color w:val="7F7F7F"/>
              </w:rPr>
            </w:pPr>
            <w:r w:rsidRPr="00425C60">
              <w:rPr>
                <w:color w:val="7F7F7F"/>
              </w:rPr>
              <w:t>Bijvoorbeeld</w:t>
            </w:r>
          </w:p>
          <w:p w14:paraId="50C08908" w14:textId="77777777" w:rsidR="00B57D57" w:rsidRPr="00425C60" w:rsidRDefault="00B57D57">
            <w:pPr>
              <w:rPr>
                <w:color w:val="7F7F7F"/>
              </w:rPr>
            </w:pPr>
            <w:r w:rsidRPr="00425C60">
              <w:rPr>
                <w:color w:val="7F7F7F"/>
              </w:rPr>
              <w:t>0,250</w:t>
            </w:r>
            <w:r w:rsidRPr="00425C60">
              <w:rPr>
                <w:color w:val="7F7F7F"/>
              </w:rPr>
              <w:tab/>
              <w:t>kilo</w:t>
            </w:r>
            <w:r w:rsidRPr="00425C60">
              <w:rPr>
                <w:color w:val="7F7F7F"/>
              </w:rPr>
              <w:tab/>
            </w:r>
            <w:r w:rsidRPr="00425C60">
              <w:rPr>
                <w:color w:val="7F7F7F"/>
              </w:rPr>
              <w:tab/>
              <w:t xml:space="preserve">zout </w:t>
            </w:r>
          </w:p>
          <w:p w14:paraId="0555E023" w14:textId="77777777" w:rsidR="00425C60" w:rsidRDefault="00425C60"/>
          <w:p w14:paraId="4A84453A" w14:textId="77777777" w:rsidR="00425C60" w:rsidRDefault="00425C60"/>
          <w:p w14:paraId="4F60A9D8" w14:textId="77777777" w:rsidR="00425C60" w:rsidRDefault="00425C60"/>
          <w:p w14:paraId="4A60B343" w14:textId="77777777" w:rsidR="00425C60" w:rsidRDefault="00425C60"/>
          <w:p w14:paraId="7AC9EB7A" w14:textId="77777777" w:rsidR="00425C60" w:rsidRDefault="00425C60"/>
          <w:p w14:paraId="2F5B94DE" w14:textId="77777777" w:rsidR="00425C60" w:rsidRDefault="00425C60"/>
          <w:p w14:paraId="676AD1B4" w14:textId="77777777" w:rsidR="00425C60" w:rsidRDefault="00425C60"/>
          <w:p w14:paraId="07FBC40E" w14:textId="77777777" w:rsidR="00425C60" w:rsidRDefault="00425C60"/>
          <w:p w14:paraId="609D0282" w14:textId="77777777" w:rsidR="00425C60" w:rsidRDefault="00425C60"/>
        </w:tc>
        <w:tc>
          <w:tcPr>
            <w:tcW w:w="4606" w:type="dxa"/>
          </w:tcPr>
          <w:p w14:paraId="027622A0" w14:textId="77777777" w:rsidR="00B57D57" w:rsidRDefault="00B57D57">
            <w:pPr>
              <w:rPr>
                <w:b/>
                <w:bCs/>
              </w:rPr>
            </w:pPr>
            <w:r>
              <w:rPr>
                <w:b/>
                <w:bCs/>
              </w:rPr>
              <w:t>Materialen:</w:t>
            </w:r>
          </w:p>
          <w:p w14:paraId="091B0F19" w14:textId="77777777" w:rsidR="00B57D57" w:rsidRDefault="00B57D57"/>
        </w:tc>
      </w:tr>
      <w:tr w:rsidR="00B57D57" w14:paraId="3C4B3D3F" w14:textId="77777777">
        <w:tc>
          <w:tcPr>
            <w:tcW w:w="4606" w:type="dxa"/>
          </w:tcPr>
          <w:p w14:paraId="3211AAD9" w14:textId="77777777" w:rsidR="00B57D57" w:rsidRDefault="00B57D57">
            <w:pPr>
              <w:rPr>
                <w:b/>
                <w:bCs/>
              </w:rPr>
            </w:pPr>
            <w:r>
              <w:rPr>
                <w:b/>
                <w:bCs/>
              </w:rPr>
              <w:t>Werkwijze:</w:t>
            </w:r>
          </w:p>
          <w:p w14:paraId="6AD42251" w14:textId="77777777" w:rsidR="00B57D57" w:rsidRDefault="00B57D57" w:rsidP="00425C60"/>
          <w:p w14:paraId="6735754F" w14:textId="77777777" w:rsidR="00425C60" w:rsidRDefault="00425C60" w:rsidP="00425C60"/>
          <w:p w14:paraId="08E24985" w14:textId="77777777" w:rsidR="00425C60" w:rsidRDefault="00425C60" w:rsidP="00425C60"/>
          <w:p w14:paraId="6C2B236B" w14:textId="77777777" w:rsidR="00425C60" w:rsidRDefault="00425C60" w:rsidP="00425C60"/>
          <w:p w14:paraId="4DFAB13D" w14:textId="77777777" w:rsidR="00425C60" w:rsidRDefault="00425C60" w:rsidP="00425C60"/>
          <w:p w14:paraId="256E4442" w14:textId="77777777" w:rsidR="00425C60" w:rsidRDefault="00425C60" w:rsidP="00425C60"/>
          <w:p w14:paraId="123D5C50" w14:textId="77777777" w:rsidR="00425C60" w:rsidRDefault="00425C60" w:rsidP="00425C60"/>
          <w:p w14:paraId="570B35B7" w14:textId="77777777" w:rsidR="00425C60" w:rsidRDefault="00425C60" w:rsidP="00425C60"/>
          <w:p w14:paraId="64188059" w14:textId="77777777" w:rsidR="00425C60" w:rsidRDefault="00425C60" w:rsidP="00425C60"/>
          <w:p w14:paraId="1B00D27E" w14:textId="77777777" w:rsidR="00425C60" w:rsidRDefault="00425C60" w:rsidP="00425C60"/>
          <w:p w14:paraId="0997DE6E" w14:textId="77777777" w:rsidR="00425C60" w:rsidRDefault="00425C60" w:rsidP="00425C60"/>
        </w:tc>
        <w:tc>
          <w:tcPr>
            <w:tcW w:w="4606" w:type="dxa"/>
          </w:tcPr>
          <w:p w14:paraId="223CCD59" w14:textId="77777777" w:rsidR="00B57D57" w:rsidRDefault="00B57D57">
            <w:pPr>
              <w:rPr>
                <w:b/>
                <w:bCs/>
              </w:rPr>
            </w:pPr>
            <w:r>
              <w:rPr>
                <w:b/>
                <w:bCs/>
              </w:rPr>
              <w:t>Kritieke punten:</w:t>
            </w:r>
          </w:p>
          <w:p w14:paraId="119E8954" w14:textId="77777777" w:rsidR="00B57D57" w:rsidRDefault="00B57D57"/>
          <w:p w14:paraId="0A0725A0" w14:textId="77777777" w:rsidR="00425C60" w:rsidRDefault="00425C60"/>
          <w:p w14:paraId="4F3B10E3" w14:textId="77777777" w:rsidR="00425C60" w:rsidRDefault="00425C60"/>
          <w:p w14:paraId="2803C349" w14:textId="77777777" w:rsidR="00425C60" w:rsidRDefault="00425C60"/>
          <w:p w14:paraId="336793CC" w14:textId="77777777" w:rsidR="00425C60" w:rsidRDefault="00425C60"/>
          <w:p w14:paraId="279DCF81" w14:textId="77777777" w:rsidR="00425C60" w:rsidRDefault="00425C60"/>
          <w:p w14:paraId="6C2E4BE5" w14:textId="77777777" w:rsidR="00425C60" w:rsidRDefault="00425C60"/>
          <w:p w14:paraId="47228DB2" w14:textId="77777777" w:rsidR="00425C60" w:rsidRDefault="00425C60"/>
          <w:p w14:paraId="13A2C919" w14:textId="77777777" w:rsidR="00425C60" w:rsidRDefault="00425C60"/>
          <w:p w14:paraId="670978FB" w14:textId="77777777" w:rsidR="00425C60" w:rsidRDefault="00425C60"/>
          <w:p w14:paraId="71731829" w14:textId="77777777" w:rsidR="00425C60" w:rsidRDefault="00425C60"/>
          <w:p w14:paraId="6772DB12" w14:textId="77777777" w:rsidR="00425C60" w:rsidRDefault="00425C60"/>
        </w:tc>
      </w:tr>
    </w:tbl>
    <w:p w14:paraId="2D796F75" w14:textId="77777777" w:rsidR="00B57D57" w:rsidRDefault="00B57D57">
      <w:pPr>
        <w:pStyle w:val="Kop1"/>
      </w:pPr>
    </w:p>
    <w:p w14:paraId="26B59F9E" w14:textId="77777777" w:rsidR="00B57D57" w:rsidRDefault="00B57D57" w:rsidP="00C5771F">
      <w:pPr>
        <w:pStyle w:val="Kop1"/>
        <w:rPr>
          <w:rStyle w:val="Kop1Char"/>
        </w:rPr>
      </w:pPr>
      <w:bookmarkStart w:id="9" w:name="_Toc155694816"/>
      <w:bookmarkStart w:id="10" w:name="_Toc192304618"/>
      <w:r>
        <w:t xml:space="preserve">Aantal personen: 4 </w:t>
      </w:r>
      <w:r>
        <w:br w:type="page"/>
      </w:r>
      <w:bookmarkStart w:id="11" w:name="_Toc192304619"/>
      <w:r>
        <w:rPr>
          <w:rStyle w:val="Kop1Char"/>
        </w:rPr>
        <w:lastRenderedPageBreak/>
        <w:t>Assortiment</w:t>
      </w:r>
      <w:bookmarkEnd w:id="9"/>
      <w:bookmarkEnd w:id="10"/>
      <w:bookmarkEnd w:id="11"/>
    </w:p>
    <w:p w14:paraId="20B92826" w14:textId="77777777" w:rsidR="00B57D57" w:rsidRDefault="00B57D57">
      <w:pPr>
        <w:rPr>
          <w:b/>
          <w:sz w:val="32"/>
          <w:szCs w:val="32"/>
        </w:rPr>
      </w:pPr>
    </w:p>
    <w:p w14:paraId="7A45F2AC" w14:textId="77777777" w:rsidR="00B57D57" w:rsidRDefault="00993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Assortimentlijst</w:t>
      </w:r>
    </w:p>
    <w:p w14:paraId="687BAB84" w14:textId="77777777" w:rsidR="00B57D57" w:rsidRDefault="00B57D57">
      <w:pPr>
        <w:rPr>
          <w:b/>
        </w:rPr>
      </w:pPr>
    </w:p>
    <w:p w14:paraId="6B6FCAAE" w14:textId="77777777" w:rsidR="00B57D57" w:rsidRDefault="00B57D57">
      <w:pPr>
        <w:rPr>
          <w:b/>
        </w:rPr>
      </w:pPr>
    </w:p>
    <w:p w14:paraId="3ABF6C59" w14:textId="77777777" w:rsidR="00B57D57" w:rsidRDefault="00B57D57"/>
    <w:p w14:paraId="5CAC64FA" w14:textId="77777777" w:rsidR="00B57D57" w:rsidRDefault="00B57D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B57D57" w14:paraId="53FB52B8" w14:textId="77777777">
        <w:tc>
          <w:tcPr>
            <w:tcW w:w="2322" w:type="dxa"/>
          </w:tcPr>
          <w:p w14:paraId="5CAAB212" w14:textId="77777777" w:rsidR="00B57D57" w:rsidRDefault="00B57D57">
            <w:pPr>
              <w:rPr>
                <w:b/>
              </w:rPr>
            </w:pPr>
            <w:r>
              <w:rPr>
                <w:b/>
              </w:rPr>
              <w:t>Product</w:t>
            </w:r>
          </w:p>
        </w:tc>
        <w:tc>
          <w:tcPr>
            <w:tcW w:w="2322" w:type="dxa"/>
          </w:tcPr>
          <w:p w14:paraId="1B7E41EB" w14:textId="77777777" w:rsidR="00B57D57" w:rsidRDefault="00B57D57">
            <w:pPr>
              <w:rPr>
                <w:b/>
              </w:rPr>
            </w:pPr>
            <w:r>
              <w:rPr>
                <w:b/>
              </w:rPr>
              <w:t>Eenheid</w:t>
            </w:r>
          </w:p>
        </w:tc>
        <w:tc>
          <w:tcPr>
            <w:tcW w:w="2322" w:type="dxa"/>
          </w:tcPr>
          <w:p w14:paraId="55B3A4FE" w14:textId="77777777" w:rsidR="00B57D57" w:rsidRDefault="00B57D57">
            <w:pPr>
              <w:rPr>
                <w:b/>
              </w:rPr>
            </w:pPr>
            <w:r>
              <w:rPr>
                <w:b/>
              </w:rPr>
              <w:t>Prijs/eenheid</w:t>
            </w:r>
            <w:r w:rsidR="0081698C">
              <w:rPr>
                <w:b/>
              </w:rPr>
              <w:t xml:space="preserve"> zonder BTW</w:t>
            </w:r>
          </w:p>
        </w:tc>
        <w:tc>
          <w:tcPr>
            <w:tcW w:w="2322" w:type="dxa"/>
          </w:tcPr>
          <w:p w14:paraId="67CD8F32" w14:textId="77777777" w:rsidR="00B57D57" w:rsidRDefault="00B57D57">
            <w:pPr>
              <w:rPr>
                <w:b/>
              </w:rPr>
            </w:pPr>
            <w:r>
              <w:rPr>
                <w:b/>
              </w:rPr>
              <w:t>Leverancier</w:t>
            </w:r>
          </w:p>
        </w:tc>
      </w:tr>
      <w:tr w:rsidR="00B57D57" w14:paraId="04E80C73" w14:textId="77777777">
        <w:tc>
          <w:tcPr>
            <w:tcW w:w="2322" w:type="dxa"/>
          </w:tcPr>
          <w:p w14:paraId="6BA149B6" w14:textId="77777777" w:rsidR="00B57D57" w:rsidRDefault="00B57D57">
            <w:r>
              <w:t>Zout</w:t>
            </w:r>
          </w:p>
        </w:tc>
        <w:tc>
          <w:tcPr>
            <w:tcW w:w="2322" w:type="dxa"/>
          </w:tcPr>
          <w:p w14:paraId="2595C866" w14:textId="77777777" w:rsidR="00B57D57" w:rsidRDefault="00B57D57">
            <w:r>
              <w:t xml:space="preserve">Kilo </w:t>
            </w:r>
          </w:p>
        </w:tc>
        <w:tc>
          <w:tcPr>
            <w:tcW w:w="2322" w:type="dxa"/>
          </w:tcPr>
          <w:p w14:paraId="7E35BF80" w14:textId="77777777" w:rsidR="00B57D57" w:rsidRDefault="00B57D57">
            <w:r>
              <w:t>0,36</w:t>
            </w:r>
          </w:p>
        </w:tc>
        <w:tc>
          <w:tcPr>
            <w:tcW w:w="2322" w:type="dxa"/>
          </w:tcPr>
          <w:p w14:paraId="6F009885" w14:textId="77777777" w:rsidR="00B57D57" w:rsidRDefault="00B57D57">
            <w:r>
              <w:t>Spar</w:t>
            </w:r>
          </w:p>
        </w:tc>
      </w:tr>
      <w:tr w:rsidR="00B57D57" w14:paraId="73954510" w14:textId="77777777">
        <w:tc>
          <w:tcPr>
            <w:tcW w:w="2322" w:type="dxa"/>
          </w:tcPr>
          <w:p w14:paraId="55323B11" w14:textId="77777777" w:rsidR="00B57D57" w:rsidRDefault="00B57D57">
            <w:pPr>
              <w:rPr>
                <w:b/>
              </w:rPr>
            </w:pPr>
          </w:p>
        </w:tc>
        <w:tc>
          <w:tcPr>
            <w:tcW w:w="2322" w:type="dxa"/>
          </w:tcPr>
          <w:p w14:paraId="0310EA39" w14:textId="77777777" w:rsidR="00B57D57" w:rsidRDefault="00B57D57">
            <w:pPr>
              <w:rPr>
                <w:b/>
              </w:rPr>
            </w:pPr>
          </w:p>
        </w:tc>
        <w:tc>
          <w:tcPr>
            <w:tcW w:w="2322" w:type="dxa"/>
          </w:tcPr>
          <w:p w14:paraId="3AF64787" w14:textId="77777777" w:rsidR="00B57D57" w:rsidRDefault="00B57D57">
            <w:pPr>
              <w:rPr>
                <w:b/>
              </w:rPr>
            </w:pPr>
          </w:p>
        </w:tc>
        <w:tc>
          <w:tcPr>
            <w:tcW w:w="2322" w:type="dxa"/>
          </w:tcPr>
          <w:p w14:paraId="1522D014" w14:textId="77777777" w:rsidR="00B57D57" w:rsidRDefault="00B57D57">
            <w:pPr>
              <w:rPr>
                <w:b/>
              </w:rPr>
            </w:pPr>
          </w:p>
        </w:tc>
      </w:tr>
      <w:tr w:rsidR="00B57D57" w14:paraId="5E60B134" w14:textId="77777777">
        <w:tc>
          <w:tcPr>
            <w:tcW w:w="2322" w:type="dxa"/>
          </w:tcPr>
          <w:p w14:paraId="408760B0" w14:textId="77777777" w:rsidR="00B57D57" w:rsidRDefault="00B57D57"/>
        </w:tc>
        <w:tc>
          <w:tcPr>
            <w:tcW w:w="2322" w:type="dxa"/>
          </w:tcPr>
          <w:p w14:paraId="24950CBE" w14:textId="77777777" w:rsidR="00B57D57" w:rsidRDefault="00B57D57"/>
        </w:tc>
        <w:tc>
          <w:tcPr>
            <w:tcW w:w="2322" w:type="dxa"/>
          </w:tcPr>
          <w:p w14:paraId="05168F79" w14:textId="77777777" w:rsidR="00B57D57" w:rsidRDefault="00B57D57"/>
        </w:tc>
        <w:tc>
          <w:tcPr>
            <w:tcW w:w="2322" w:type="dxa"/>
          </w:tcPr>
          <w:p w14:paraId="4D8ABC25" w14:textId="77777777" w:rsidR="00B57D57" w:rsidRDefault="00B57D57"/>
        </w:tc>
      </w:tr>
      <w:tr w:rsidR="00B57D57" w14:paraId="3D9AB1C1" w14:textId="77777777">
        <w:tc>
          <w:tcPr>
            <w:tcW w:w="2322" w:type="dxa"/>
          </w:tcPr>
          <w:p w14:paraId="3E7B08F5" w14:textId="77777777" w:rsidR="00B57D57" w:rsidRDefault="00B57D57">
            <w:pPr>
              <w:rPr>
                <w:b/>
              </w:rPr>
            </w:pPr>
          </w:p>
        </w:tc>
        <w:tc>
          <w:tcPr>
            <w:tcW w:w="2322" w:type="dxa"/>
          </w:tcPr>
          <w:p w14:paraId="11137C85" w14:textId="77777777" w:rsidR="00B57D57" w:rsidRDefault="00B57D57">
            <w:pPr>
              <w:rPr>
                <w:b/>
              </w:rPr>
            </w:pPr>
          </w:p>
        </w:tc>
        <w:tc>
          <w:tcPr>
            <w:tcW w:w="2322" w:type="dxa"/>
          </w:tcPr>
          <w:p w14:paraId="339CA1CE" w14:textId="77777777" w:rsidR="00B57D57" w:rsidRDefault="00B57D57">
            <w:pPr>
              <w:rPr>
                <w:b/>
              </w:rPr>
            </w:pPr>
          </w:p>
        </w:tc>
        <w:tc>
          <w:tcPr>
            <w:tcW w:w="2322" w:type="dxa"/>
          </w:tcPr>
          <w:p w14:paraId="1AF82B1D" w14:textId="77777777" w:rsidR="00B57D57" w:rsidRDefault="00B57D57">
            <w:pPr>
              <w:rPr>
                <w:b/>
              </w:rPr>
            </w:pPr>
          </w:p>
        </w:tc>
      </w:tr>
      <w:tr w:rsidR="00B57D57" w14:paraId="5C666A40" w14:textId="77777777">
        <w:tc>
          <w:tcPr>
            <w:tcW w:w="2322" w:type="dxa"/>
          </w:tcPr>
          <w:p w14:paraId="72A2181F" w14:textId="77777777" w:rsidR="00B57D57" w:rsidRDefault="00B57D57"/>
        </w:tc>
        <w:tc>
          <w:tcPr>
            <w:tcW w:w="2322" w:type="dxa"/>
          </w:tcPr>
          <w:p w14:paraId="4F844363" w14:textId="77777777" w:rsidR="00B57D57" w:rsidRDefault="00B57D57"/>
        </w:tc>
        <w:tc>
          <w:tcPr>
            <w:tcW w:w="2322" w:type="dxa"/>
          </w:tcPr>
          <w:p w14:paraId="201A1CFC" w14:textId="77777777" w:rsidR="00B57D57" w:rsidRDefault="00B57D57"/>
        </w:tc>
        <w:tc>
          <w:tcPr>
            <w:tcW w:w="2322" w:type="dxa"/>
          </w:tcPr>
          <w:p w14:paraId="24D6B83B" w14:textId="77777777" w:rsidR="00B57D57" w:rsidRDefault="00B57D57"/>
        </w:tc>
      </w:tr>
      <w:tr w:rsidR="00425C60" w14:paraId="334C3F8B" w14:textId="77777777">
        <w:tc>
          <w:tcPr>
            <w:tcW w:w="2322" w:type="dxa"/>
          </w:tcPr>
          <w:p w14:paraId="600709A4" w14:textId="77777777" w:rsidR="00425C60" w:rsidRDefault="00425C60"/>
        </w:tc>
        <w:tc>
          <w:tcPr>
            <w:tcW w:w="2322" w:type="dxa"/>
          </w:tcPr>
          <w:p w14:paraId="0909C41B" w14:textId="77777777" w:rsidR="00425C60" w:rsidRDefault="00425C60"/>
        </w:tc>
        <w:tc>
          <w:tcPr>
            <w:tcW w:w="2322" w:type="dxa"/>
          </w:tcPr>
          <w:p w14:paraId="56B4E605" w14:textId="77777777" w:rsidR="00425C60" w:rsidRDefault="00425C60"/>
        </w:tc>
        <w:tc>
          <w:tcPr>
            <w:tcW w:w="2322" w:type="dxa"/>
          </w:tcPr>
          <w:p w14:paraId="74E94014" w14:textId="77777777" w:rsidR="00425C60" w:rsidRDefault="00425C60"/>
        </w:tc>
      </w:tr>
      <w:tr w:rsidR="00425C60" w14:paraId="3D851A01" w14:textId="77777777">
        <w:tc>
          <w:tcPr>
            <w:tcW w:w="2322" w:type="dxa"/>
          </w:tcPr>
          <w:p w14:paraId="0F2E9024" w14:textId="77777777" w:rsidR="00425C60" w:rsidRDefault="00425C60"/>
        </w:tc>
        <w:tc>
          <w:tcPr>
            <w:tcW w:w="2322" w:type="dxa"/>
          </w:tcPr>
          <w:p w14:paraId="085C63FD" w14:textId="77777777" w:rsidR="00425C60" w:rsidRDefault="00425C60"/>
        </w:tc>
        <w:tc>
          <w:tcPr>
            <w:tcW w:w="2322" w:type="dxa"/>
          </w:tcPr>
          <w:p w14:paraId="5B748925" w14:textId="77777777" w:rsidR="00425C60" w:rsidRDefault="00425C60"/>
        </w:tc>
        <w:tc>
          <w:tcPr>
            <w:tcW w:w="2322" w:type="dxa"/>
          </w:tcPr>
          <w:p w14:paraId="20BE3F0A" w14:textId="77777777" w:rsidR="00425C60" w:rsidRDefault="00425C60"/>
        </w:tc>
      </w:tr>
      <w:tr w:rsidR="00425C60" w14:paraId="659B940F" w14:textId="77777777">
        <w:tc>
          <w:tcPr>
            <w:tcW w:w="2322" w:type="dxa"/>
          </w:tcPr>
          <w:p w14:paraId="36437B1F" w14:textId="77777777" w:rsidR="00425C60" w:rsidRDefault="00425C60"/>
        </w:tc>
        <w:tc>
          <w:tcPr>
            <w:tcW w:w="2322" w:type="dxa"/>
          </w:tcPr>
          <w:p w14:paraId="55D7172C" w14:textId="77777777" w:rsidR="00425C60" w:rsidRDefault="00425C60"/>
        </w:tc>
        <w:tc>
          <w:tcPr>
            <w:tcW w:w="2322" w:type="dxa"/>
          </w:tcPr>
          <w:p w14:paraId="37A0D4B1" w14:textId="77777777" w:rsidR="00425C60" w:rsidRDefault="00425C60"/>
        </w:tc>
        <w:tc>
          <w:tcPr>
            <w:tcW w:w="2322" w:type="dxa"/>
          </w:tcPr>
          <w:p w14:paraId="300C5EBF" w14:textId="77777777" w:rsidR="00425C60" w:rsidRDefault="00425C60"/>
        </w:tc>
      </w:tr>
      <w:tr w:rsidR="00425C60" w14:paraId="074404CB" w14:textId="77777777">
        <w:tc>
          <w:tcPr>
            <w:tcW w:w="2322" w:type="dxa"/>
          </w:tcPr>
          <w:p w14:paraId="1C8BF904" w14:textId="77777777" w:rsidR="00425C60" w:rsidRDefault="00425C60"/>
        </w:tc>
        <w:tc>
          <w:tcPr>
            <w:tcW w:w="2322" w:type="dxa"/>
          </w:tcPr>
          <w:p w14:paraId="40DCC1B4" w14:textId="77777777" w:rsidR="00425C60" w:rsidRDefault="00425C60"/>
        </w:tc>
        <w:tc>
          <w:tcPr>
            <w:tcW w:w="2322" w:type="dxa"/>
          </w:tcPr>
          <w:p w14:paraId="6FFFF985" w14:textId="77777777" w:rsidR="00425C60" w:rsidRDefault="00425C60"/>
        </w:tc>
        <w:tc>
          <w:tcPr>
            <w:tcW w:w="2322" w:type="dxa"/>
          </w:tcPr>
          <w:p w14:paraId="4A144912" w14:textId="77777777" w:rsidR="00425C60" w:rsidRDefault="00425C60"/>
        </w:tc>
      </w:tr>
    </w:tbl>
    <w:p w14:paraId="57789DA3" w14:textId="77777777" w:rsidR="00B57D57" w:rsidRDefault="00B57D57"/>
    <w:p w14:paraId="5F3BC487" w14:textId="12EF6249" w:rsidR="00C5771F" w:rsidRPr="00C5771F" w:rsidRDefault="00C5771F">
      <w:pPr>
        <w:rPr>
          <w:rFonts w:ascii="Arial" w:hAnsi="Arial" w:cs="Arial"/>
          <w:b/>
          <w:bCs/>
          <w:kern w:val="32"/>
          <w:sz w:val="32"/>
          <w:szCs w:val="32"/>
        </w:rPr>
      </w:pPr>
      <w:r w:rsidRPr="00C5771F">
        <w:rPr>
          <w:rFonts w:ascii="Arial" w:hAnsi="Arial" w:cs="Arial"/>
          <w:b/>
          <w:bCs/>
          <w:kern w:val="32"/>
          <w:sz w:val="32"/>
          <w:szCs w:val="32"/>
        </w:rPr>
        <w:t>Aantal personen: 4</w:t>
      </w:r>
    </w:p>
    <w:p w14:paraId="49445167" w14:textId="77777777" w:rsidR="00B57D57" w:rsidRDefault="00B57D57" w:rsidP="001B5329">
      <w:pPr>
        <w:pStyle w:val="Kop1"/>
        <w:rPr>
          <w:rStyle w:val="Kop1Char"/>
        </w:rPr>
      </w:pPr>
      <w:r>
        <w:br w:type="page"/>
      </w:r>
      <w:bookmarkStart w:id="12" w:name="_Toc192304620"/>
      <w:r>
        <w:rPr>
          <w:rStyle w:val="Kop1Char"/>
        </w:rPr>
        <w:lastRenderedPageBreak/>
        <w:t>Kostprijsberekening</w:t>
      </w:r>
      <w:bookmarkEnd w:id="12"/>
    </w:p>
    <w:p w14:paraId="5CF3B86E" w14:textId="77777777" w:rsidR="00B57D57" w:rsidRDefault="00B57D57"/>
    <w:p w14:paraId="0CF72FE7" w14:textId="77777777" w:rsidR="00B57D57" w:rsidRDefault="00B57D57">
      <w:r>
        <w:t>Hoe vul ik het schema in?</w:t>
      </w:r>
    </w:p>
    <w:p w14:paraId="01F55F87" w14:textId="77777777" w:rsidR="00B57D57" w:rsidRDefault="00B57D57" w:rsidP="00C5771F">
      <w:pPr>
        <w:pStyle w:val="Lijstalinea"/>
        <w:numPr>
          <w:ilvl w:val="0"/>
          <w:numId w:val="24"/>
        </w:numPr>
      </w:pPr>
      <w:r>
        <w:t>Ingrediënten = zet hier alle grondstoffen onder elkaar die je nodig hebt om je gerecht te maken.</w:t>
      </w:r>
    </w:p>
    <w:p w14:paraId="3D5E70C5" w14:textId="77777777" w:rsidR="00B57D57" w:rsidRDefault="00B57D57" w:rsidP="00C5771F">
      <w:pPr>
        <w:pStyle w:val="Lijstalinea"/>
        <w:numPr>
          <w:ilvl w:val="0"/>
          <w:numId w:val="24"/>
        </w:numPr>
      </w:pPr>
      <w:r>
        <w:t>Eenheid = in welke eenheid is het product verkrijgbaa</w:t>
      </w:r>
      <w:r w:rsidR="0081698C">
        <w:t>r; k</w:t>
      </w:r>
      <w:r>
        <w:t>ilo, liter, bos, blik.</w:t>
      </w:r>
    </w:p>
    <w:p w14:paraId="6B190E48" w14:textId="77777777" w:rsidR="00B57D57" w:rsidRDefault="00B57D57" w:rsidP="00C5771F">
      <w:pPr>
        <w:pStyle w:val="Lijstalinea"/>
        <w:numPr>
          <w:ilvl w:val="0"/>
          <w:numId w:val="24"/>
        </w:numPr>
      </w:pPr>
      <w:r>
        <w:t>Hoeveelheid = hoeveel heb je van het product nodig in jouw recept.</w:t>
      </w:r>
    </w:p>
    <w:p w14:paraId="3B45D366" w14:textId="77777777" w:rsidR="00B57D57" w:rsidRDefault="00B57D57" w:rsidP="00C5771F">
      <w:pPr>
        <w:pStyle w:val="Lijstalinea"/>
        <w:numPr>
          <w:ilvl w:val="0"/>
          <w:numId w:val="24"/>
        </w:numPr>
      </w:pPr>
      <w:r>
        <w:t>Prijs/eenheid = hoeveel betaal je voor één kilo, liter, bos of blik.</w:t>
      </w:r>
    </w:p>
    <w:p w14:paraId="00CBB19F" w14:textId="77777777" w:rsidR="00B57D57" w:rsidRDefault="00B57D57" w:rsidP="00C5771F">
      <w:pPr>
        <w:pStyle w:val="Lijstalinea"/>
        <w:numPr>
          <w:ilvl w:val="0"/>
          <w:numId w:val="24"/>
        </w:numPr>
      </w:pPr>
      <w:r>
        <w:t>Kostprijs = Hoeveelheid x Prijs/eenheid.</w:t>
      </w:r>
    </w:p>
    <w:p w14:paraId="2169D1C4" w14:textId="77777777" w:rsidR="00B57D57" w:rsidRDefault="00B57D57"/>
    <w:p w14:paraId="73A11E19" w14:textId="77777777" w:rsidR="00B57D57" w:rsidRDefault="00B57D57">
      <w:r>
        <w:t>Voorbeeld: 1 kilo zout kost € 0,36. Je hebt 250 gram nodig.</w:t>
      </w:r>
    </w:p>
    <w:p w14:paraId="070C9EE2" w14:textId="77777777" w:rsidR="00B57D57" w:rsidRDefault="00B57D57">
      <w:r>
        <w:t>Hoeveelheid x Prijs/eenheid = Kostprijs</w:t>
      </w:r>
    </w:p>
    <w:p w14:paraId="0A37EE4A" w14:textId="77777777" w:rsidR="00B57D57" w:rsidRDefault="00B57D57">
      <w:r>
        <w:t>0,250 x 0,36 = € 0,09</w:t>
      </w:r>
    </w:p>
    <w:p w14:paraId="1EBD4A7A" w14:textId="77777777" w:rsidR="00B57D57" w:rsidRDefault="00B57D57"/>
    <w:p w14:paraId="5EDEE9A2" w14:textId="77777777" w:rsidR="00B57D57" w:rsidRDefault="00B57D57">
      <w:r>
        <w:t>Nb. voor water hoef je geen bedrag in te vullen!</w:t>
      </w:r>
    </w:p>
    <w:p w14:paraId="28B5D859" w14:textId="77777777" w:rsidR="00B57D57" w:rsidRDefault="00B57D57"/>
    <w:p w14:paraId="6339A8C5" w14:textId="4519CA5D" w:rsidR="00B57D57" w:rsidRDefault="00B57D57">
      <w:pPr>
        <w:rPr>
          <w:b/>
        </w:rPr>
      </w:pPr>
      <w:r>
        <w:rPr>
          <w:b/>
        </w:rPr>
        <w:t>Aantal personen:</w:t>
      </w:r>
      <w:r w:rsidR="00C5771F">
        <w:rPr>
          <w:b/>
        </w:rPr>
        <w:t xml:space="preserve"> 4</w:t>
      </w:r>
      <w:bookmarkStart w:id="13" w:name="_GoBack"/>
      <w:bookmarkEnd w:id="13"/>
    </w:p>
    <w:tbl>
      <w:tblPr>
        <w:tblW w:w="871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2"/>
        <w:gridCol w:w="841"/>
        <w:gridCol w:w="1185"/>
        <w:gridCol w:w="1263"/>
        <w:gridCol w:w="2630"/>
      </w:tblGrid>
      <w:tr w:rsidR="00B57D57" w14:paraId="7C9A35C6" w14:textId="77777777">
        <w:trPr>
          <w:trHeight w:val="270"/>
        </w:trPr>
        <w:tc>
          <w:tcPr>
            <w:tcW w:w="2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60C709F" w14:textId="77777777" w:rsidR="00B57D57" w:rsidRDefault="00B57D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Ingrediënten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649628D" w14:textId="77777777" w:rsidR="00B57D57" w:rsidRDefault="00B57D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Eenheid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8566616" w14:textId="77777777" w:rsidR="00B57D57" w:rsidRDefault="00B5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Hoeveelheid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5970992" w14:textId="77777777" w:rsidR="00B57D57" w:rsidRDefault="00B5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Prijs/eenheid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570CFD" w14:textId="77777777" w:rsidR="00B57D57" w:rsidRDefault="00B5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Kostprijs</w:t>
            </w:r>
          </w:p>
        </w:tc>
      </w:tr>
      <w:tr w:rsidR="00B57D57" w14:paraId="6940CF67" w14:textId="77777777">
        <w:trPr>
          <w:trHeight w:val="270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DF466" w14:textId="77777777" w:rsidR="00B57D57" w:rsidRDefault="00B57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Zout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65D67C" w14:textId="77777777" w:rsidR="00B57D57" w:rsidRDefault="00B57D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E1F5F7" w14:textId="77777777" w:rsidR="00B57D57" w:rsidRDefault="00B57D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1A5D0EF" w14:textId="77777777" w:rsidR="00B57D57" w:rsidRDefault="00B57D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14D303F" w14:textId="77777777" w:rsidR="00B57D57" w:rsidRDefault="00B57D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</w:tr>
      <w:tr w:rsidR="00B57D57" w14:paraId="7B29DF3D" w14:textId="77777777">
        <w:trPr>
          <w:trHeight w:val="270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19F8C" w14:textId="77777777" w:rsidR="00B57D57" w:rsidRDefault="00B57D57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32A4BD" w14:textId="77777777" w:rsidR="00B57D57" w:rsidRDefault="00B57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E6A946" w14:textId="77777777" w:rsidR="00B57D57" w:rsidRDefault="00B57D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2F8A843" w14:textId="77777777" w:rsidR="00B57D57" w:rsidRDefault="00B57D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85BF744" w14:textId="77777777" w:rsidR="00B57D57" w:rsidRDefault="00B57D57">
            <w:pPr>
              <w:jc w:val="right"/>
              <w:rPr>
                <w:sz w:val="20"/>
                <w:szCs w:val="20"/>
              </w:rPr>
            </w:pPr>
          </w:p>
        </w:tc>
      </w:tr>
      <w:tr w:rsidR="00B57D57" w14:paraId="08DCF4DB" w14:textId="77777777">
        <w:trPr>
          <w:trHeight w:val="270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62AF6" w14:textId="77777777" w:rsidR="00B57D57" w:rsidRDefault="00B57D57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8AE653" w14:textId="77777777" w:rsidR="00B57D57" w:rsidRDefault="00B57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B2D883" w14:textId="77777777" w:rsidR="00B57D57" w:rsidRDefault="00B57D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1291C0A" w14:textId="77777777" w:rsidR="00B57D57" w:rsidRDefault="00B57D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1258E9D" w14:textId="77777777" w:rsidR="00B57D57" w:rsidRDefault="00B57D57">
            <w:pPr>
              <w:jc w:val="right"/>
              <w:rPr>
                <w:sz w:val="20"/>
                <w:szCs w:val="20"/>
              </w:rPr>
            </w:pPr>
          </w:p>
        </w:tc>
      </w:tr>
      <w:tr w:rsidR="00B57D57" w14:paraId="592CDFF3" w14:textId="77777777">
        <w:trPr>
          <w:trHeight w:val="270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A248A" w14:textId="77777777" w:rsidR="00B57D57" w:rsidRDefault="00B57D57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4897B3" w14:textId="77777777" w:rsidR="00B57D57" w:rsidRDefault="00B57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F09880" w14:textId="77777777" w:rsidR="00B57D57" w:rsidRDefault="00B57D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D17449C" w14:textId="77777777" w:rsidR="00B57D57" w:rsidRDefault="00B57D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0AFF3E7" w14:textId="77777777" w:rsidR="00B57D57" w:rsidRDefault="00B57D57">
            <w:pPr>
              <w:jc w:val="right"/>
              <w:rPr>
                <w:sz w:val="20"/>
                <w:szCs w:val="20"/>
              </w:rPr>
            </w:pPr>
          </w:p>
        </w:tc>
      </w:tr>
      <w:tr w:rsidR="00B57D57" w14:paraId="6BE1CD9D" w14:textId="77777777">
        <w:trPr>
          <w:trHeight w:val="270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850DC" w14:textId="77777777" w:rsidR="00B57D57" w:rsidRDefault="00B57D57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62CAC2" w14:textId="77777777" w:rsidR="00B57D57" w:rsidRDefault="00B57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094F38" w14:textId="77777777" w:rsidR="00B57D57" w:rsidRDefault="00B57D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030C98C" w14:textId="77777777" w:rsidR="00B57D57" w:rsidRDefault="00B57D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AB0CE28" w14:textId="77777777" w:rsidR="00B57D57" w:rsidRDefault="00B57D57">
            <w:pPr>
              <w:jc w:val="right"/>
              <w:rPr>
                <w:sz w:val="20"/>
                <w:szCs w:val="20"/>
              </w:rPr>
            </w:pPr>
          </w:p>
        </w:tc>
      </w:tr>
      <w:tr w:rsidR="00B57D57" w14:paraId="6153174C" w14:textId="77777777">
        <w:trPr>
          <w:trHeight w:val="270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9EE41" w14:textId="77777777" w:rsidR="00B57D57" w:rsidRDefault="00B57D57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5614F2" w14:textId="77777777" w:rsidR="00B57D57" w:rsidRDefault="00B57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6E5FE1" w14:textId="77777777" w:rsidR="00B57D57" w:rsidRDefault="00B57D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E611E05" w14:textId="77777777" w:rsidR="00B57D57" w:rsidRDefault="00B57D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EC97325" w14:textId="77777777" w:rsidR="00B57D57" w:rsidRDefault="00B57D57">
            <w:pPr>
              <w:jc w:val="right"/>
              <w:rPr>
                <w:sz w:val="20"/>
                <w:szCs w:val="20"/>
              </w:rPr>
            </w:pPr>
          </w:p>
        </w:tc>
      </w:tr>
      <w:tr w:rsidR="00B57D57" w14:paraId="03A58FE7" w14:textId="77777777">
        <w:trPr>
          <w:trHeight w:val="270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1BC0A" w14:textId="77777777" w:rsidR="00B57D57" w:rsidRDefault="00B57D57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87A804" w14:textId="77777777" w:rsidR="00B57D57" w:rsidRDefault="00B57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45A03A" w14:textId="77777777" w:rsidR="00B57D57" w:rsidRDefault="00B57D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920DE29" w14:textId="77777777" w:rsidR="00B57D57" w:rsidRDefault="00B57D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CF7A5EF" w14:textId="77777777" w:rsidR="00B57D57" w:rsidRDefault="00B57D57">
            <w:pPr>
              <w:jc w:val="right"/>
              <w:rPr>
                <w:sz w:val="20"/>
                <w:szCs w:val="20"/>
              </w:rPr>
            </w:pPr>
          </w:p>
        </w:tc>
      </w:tr>
      <w:tr w:rsidR="00B57D57" w14:paraId="5926CCDE" w14:textId="77777777">
        <w:trPr>
          <w:trHeight w:val="270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E4EBD" w14:textId="77777777" w:rsidR="00B57D57" w:rsidRDefault="00B57D57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6F5684" w14:textId="77777777" w:rsidR="00B57D57" w:rsidRDefault="00B57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56E617" w14:textId="77777777" w:rsidR="00B57D57" w:rsidRDefault="00B57D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5C5C104" w14:textId="77777777" w:rsidR="00B57D57" w:rsidRDefault="00B57D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E8AAD49" w14:textId="77777777" w:rsidR="00B57D57" w:rsidRDefault="00B57D57">
            <w:pPr>
              <w:jc w:val="right"/>
              <w:rPr>
                <w:sz w:val="20"/>
                <w:szCs w:val="20"/>
              </w:rPr>
            </w:pPr>
          </w:p>
        </w:tc>
      </w:tr>
      <w:tr w:rsidR="00B57D57" w14:paraId="176DD4B5" w14:textId="77777777">
        <w:trPr>
          <w:trHeight w:val="270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E4A86" w14:textId="77777777" w:rsidR="00B57D57" w:rsidRDefault="00B57D57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CDC368" w14:textId="77777777" w:rsidR="00B57D57" w:rsidRDefault="00B57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CE469F" w14:textId="77777777" w:rsidR="00B57D57" w:rsidRDefault="00B57D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9781370" w14:textId="77777777" w:rsidR="00B57D57" w:rsidRDefault="00B57D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E8E62B6" w14:textId="77777777" w:rsidR="00B57D57" w:rsidRDefault="00B57D57">
            <w:pPr>
              <w:jc w:val="right"/>
              <w:rPr>
                <w:sz w:val="20"/>
                <w:szCs w:val="20"/>
              </w:rPr>
            </w:pPr>
          </w:p>
        </w:tc>
      </w:tr>
      <w:tr w:rsidR="00B57D57" w14:paraId="1F72D8B8" w14:textId="77777777">
        <w:trPr>
          <w:trHeight w:val="270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5EF81" w14:textId="77777777" w:rsidR="00B57D57" w:rsidRDefault="00B57D57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421A35" w14:textId="77777777" w:rsidR="00B57D57" w:rsidRDefault="00B57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F41DEC" w14:textId="77777777" w:rsidR="00B57D57" w:rsidRDefault="00B57D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62CC930" w14:textId="77777777" w:rsidR="00B57D57" w:rsidRDefault="00B57D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F2F2A34" w14:textId="77777777" w:rsidR="00B57D57" w:rsidRDefault="00B57D57">
            <w:pPr>
              <w:jc w:val="right"/>
              <w:rPr>
                <w:sz w:val="20"/>
                <w:szCs w:val="20"/>
              </w:rPr>
            </w:pPr>
          </w:p>
        </w:tc>
      </w:tr>
      <w:tr w:rsidR="00B57D57" w14:paraId="148223B4" w14:textId="77777777">
        <w:trPr>
          <w:trHeight w:val="270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0DDCB" w14:textId="77777777" w:rsidR="00B57D57" w:rsidRDefault="00B57D57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796B26" w14:textId="77777777" w:rsidR="00B57D57" w:rsidRDefault="00B57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103F56" w14:textId="77777777" w:rsidR="00B57D57" w:rsidRDefault="00B57D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D5A985C" w14:textId="77777777" w:rsidR="00B57D57" w:rsidRDefault="00B57D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794049F" w14:textId="77777777" w:rsidR="00B57D57" w:rsidRDefault="00B57D57">
            <w:pPr>
              <w:jc w:val="right"/>
              <w:rPr>
                <w:sz w:val="20"/>
                <w:szCs w:val="20"/>
              </w:rPr>
            </w:pPr>
          </w:p>
        </w:tc>
      </w:tr>
      <w:tr w:rsidR="00B57D57" w14:paraId="0B1C749D" w14:textId="77777777">
        <w:trPr>
          <w:trHeight w:val="270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05EFF" w14:textId="77777777" w:rsidR="00B57D57" w:rsidRDefault="00B57D57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6935BA" w14:textId="77777777" w:rsidR="00B57D57" w:rsidRDefault="00B57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3EF949" w14:textId="77777777" w:rsidR="00B57D57" w:rsidRDefault="00B57D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3EE41C1" w14:textId="77777777" w:rsidR="00B57D57" w:rsidRDefault="00B57D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65D79F5" w14:textId="77777777" w:rsidR="00B57D57" w:rsidRDefault="00B57D57">
            <w:pPr>
              <w:jc w:val="right"/>
              <w:rPr>
                <w:sz w:val="20"/>
                <w:szCs w:val="20"/>
              </w:rPr>
            </w:pPr>
          </w:p>
        </w:tc>
      </w:tr>
      <w:tr w:rsidR="00B57D57" w14:paraId="02EEF6D1" w14:textId="77777777">
        <w:trPr>
          <w:trHeight w:val="270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25EE2" w14:textId="77777777" w:rsidR="00B57D57" w:rsidRDefault="00B57D57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EEF89E" w14:textId="77777777" w:rsidR="00B57D57" w:rsidRDefault="00B57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C48A2F" w14:textId="77777777" w:rsidR="00B57D57" w:rsidRDefault="00B57D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EF5FD2D" w14:textId="77777777" w:rsidR="00B57D57" w:rsidRDefault="00B57D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DFE617E" w14:textId="77777777" w:rsidR="00B57D57" w:rsidRDefault="00B57D57">
            <w:pPr>
              <w:jc w:val="right"/>
              <w:rPr>
                <w:sz w:val="20"/>
                <w:szCs w:val="20"/>
              </w:rPr>
            </w:pPr>
          </w:p>
        </w:tc>
      </w:tr>
      <w:tr w:rsidR="00B57D57" w14:paraId="4F4C0A1F" w14:textId="77777777">
        <w:trPr>
          <w:trHeight w:val="270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F73D0" w14:textId="77777777" w:rsidR="00B57D57" w:rsidRDefault="00B57D57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8ABBC5" w14:textId="77777777" w:rsidR="00B57D57" w:rsidRDefault="00B57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5250CE" w14:textId="77777777" w:rsidR="00B57D57" w:rsidRDefault="00B57D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9F2B951" w14:textId="77777777" w:rsidR="00B57D57" w:rsidRDefault="00B57D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FBC2108" w14:textId="77777777" w:rsidR="00B57D57" w:rsidRDefault="00B57D57">
            <w:pPr>
              <w:jc w:val="right"/>
              <w:rPr>
                <w:sz w:val="20"/>
                <w:szCs w:val="20"/>
              </w:rPr>
            </w:pPr>
          </w:p>
        </w:tc>
      </w:tr>
      <w:tr w:rsidR="00B57D57" w14:paraId="5DCDECAB" w14:textId="77777777">
        <w:trPr>
          <w:trHeight w:val="270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D156A" w14:textId="77777777" w:rsidR="00B57D57" w:rsidRDefault="00B57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9B484A" w14:textId="77777777" w:rsidR="00B57D57" w:rsidRDefault="00B57D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313558" w14:textId="77777777" w:rsidR="00B57D57" w:rsidRDefault="00B57D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5D8517B" w14:textId="77777777" w:rsidR="00B57D57" w:rsidRDefault="00B57D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6BA8D5D" w14:textId="77777777" w:rsidR="00B57D57" w:rsidRDefault="00B57D57">
            <w:pPr>
              <w:jc w:val="right"/>
              <w:rPr>
                <w:sz w:val="20"/>
                <w:szCs w:val="20"/>
              </w:rPr>
            </w:pPr>
          </w:p>
        </w:tc>
      </w:tr>
      <w:tr w:rsidR="00B57D57" w14:paraId="23B9D202" w14:textId="77777777">
        <w:trPr>
          <w:trHeight w:val="270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D4BB1" w14:textId="77777777" w:rsidR="00B57D57" w:rsidRDefault="00B57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4D8A88" w14:textId="77777777" w:rsidR="00B57D57" w:rsidRDefault="00B57D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C87D52" w14:textId="77777777" w:rsidR="00B57D57" w:rsidRDefault="00B57D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67C5449" w14:textId="77777777" w:rsidR="00B57D57" w:rsidRDefault="00B57D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ABA2F6B" w14:textId="77777777" w:rsidR="00B57D57" w:rsidRDefault="00B57D57">
            <w:pPr>
              <w:jc w:val="right"/>
              <w:rPr>
                <w:sz w:val="20"/>
                <w:szCs w:val="20"/>
              </w:rPr>
            </w:pPr>
          </w:p>
        </w:tc>
      </w:tr>
      <w:tr w:rsidR="00B57D57" w14:paraId="20F0C838" w14:textId="77777777">
        <w:trPr>
          <w:trHeight w:val="270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A666A" w14:textId="77777777" w:rsidR="00B57D57" w:rsidRDefault="00B57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F7BDDF" w14:textId="77777777" w:rsidR="00B57D57" w:rsidRDefault="00B57D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3BEF89" w14:textId="77777777" w:rsidR="00B57D57" w:rsidRDefault="00B57D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86142EB" w14:textId="77777777" w:rsidR="00B57D57" w:rsidRDefault="00B57D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6511DCA" w14:textId="77777777" w:rsidR="00B57D57" w:rsidRDefault="00B57D57">
            <w:pPr>
              <w:jc w:val="right"/>
              <w:rPr>
                <w:sz w:val="20"/>
                <w:szCs w:val="20"/>
              </w:rPr>
            </w:pPr>
          </w:p>
        </w:tc>
      </w:tr>
      <w:tr w:rsidR="00B57D57" w14:paraId="084E3779" w14:textId="77777777">
        <w:trPr>
          <w:trHeight w:val="270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DCD4E" w14:textId="77777777" w:rsidR="00B57D57" w:rsidRDefault="00B57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FA15AE" w14:textId="77777777" w:rsidR="00B57D57" w:rsidRDefault="00B57D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1EA714" w14:textId="77777777" w:rsidR="00B57D57" w:rsidRDefault="00B57D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8FC6F46" w14:textId="77777777" w:rsidR="00B57D57" w:rsidRDefault="00B57D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745B56F" w14:textId="77777777" w:rsidR="00B57D57" w:rsidRDefault="00B57D57">
            <w:pPr>
              <w:jc w:val="right"/>
              <w:rPr>
                <w:sz w:val="20"/>
                <w:szCs w:val="20"/>
              </w:rPr>
            </w:pPr>
          </w:p>
        </w:tc>
      </w:tr>
      <w:tr w:rsidR="00B57D57" w14:paraId="41D2159C" w14:textId="77777777">
        <w:trPr>
          <w:trHeight w:val="270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2CFC2" w14:textId="77777777" w:rsidR="00B57D57" w:rsidRDefault="00B57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D92529" w14:textId="77777777" w:rsidR="00B57D57" w:rsidRDefault="00B57D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736E04" w14:textId="77777777" w:rsidR="00B57D57" w:rsidRDefault="00B57D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55033F2" w14:textId="77777777" w:rsidR="00B57D57" w:rsidRDefault="00B57D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0E59000" w14:textId="77777777" w:rsidR="00B57D57" w:rsidRDefault="00B57D57">
            <w:pPr>
              <w:jc w:val="right"/>
              <w:rPr>
                <w:sz w:val="20"/>
                <w:szCs w:val="20"/>
              </w:rPr>
            </w:pPr>
          </w:p>
        </w:tc>
      </w:tr>
      <w:tr w:rsidR="00B57D57" w14:paraId="1C28248A" w14:textId="77777777">
        <w:trPr>
          <w:trHeight w:val="270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3D1B2" w14:textId="77777777" w:rsidR="00B57D57" w:rsidRDefault="00B57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E07334" w14:textId="77777777" w:rsidR="00B57D57" w:rsidRDefault="00B57D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B06E0D" w14:textId="77777777" w:rsidR="00B57D57" w:rsidRDefault="00B57D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C7AD299" w14:textId="77777777" w:rsidR="00B57D57" w:rsidRDefault="00B57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EEE044F" w14:textId="77777777" w:rsidR="00B57D57" w:rsidRDefault="00B57D57">
            <w:pPr>
              <w:jc w:val="right"/>
              <w:rPr>
                <w:sz w:val="20"/>
                <w:szCs w:val="20"/>
              </w:rPr>
            </w:pPr>
          </w:p>
        </w:tc>
      </w:tr>
      <w:tr w:rsidR="00B57D57" w14:paraId="0A0DA95E" w14:textId="77777777">
        <w:trPr>
          <w:trHeight w:val="270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0E93CE" w14:textId="77777777" w:rsidR="00B57D57" w:rsidRDefault="00B57D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 Totaalprijs van alle ingrediënten.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9491F3B" w14:textId="77777777" w:rsidR="00B57D57" w:rsidRDefault="00B57D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Totaal Kosten 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53FC24B" w14:textId="77777777" w:rsidR="00B57D57" w:rsidRDefault="00B57D57">
            <w:pPr>
              <w:jc w:val="right"/>
              <w:rPr>
                <w:sz w:val="20"/>
                <w:szCs w:val="20"/>
              </w:rPr>
            </w:pPr>
          </w:p>
        </w:tc>
      </w:tr>
      <w:tr w:rsidR="00B57D57" w14:paraId="76D81C21" w14:textId="77777777">
        <w:trPr>
          <w:trHeight w:val="270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2720C3" w14:textId="77777777" w:rsidR="00B57D57" w:rsidRDefault="00B57D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 Totaal kosten gedeeld door 4.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7D20B9B8" w14:textId="77777777" w:rsidR="00B57D57" w:rsidRDefault="00B57D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B81C2B9" w14:textId="77777777" w:rsidR="00B57D57" w:rsidRDefault="00B5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Kosten per Persoon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C182F36" w14:textId="77777777" w:rsidR="00B57D57" w:rsidRDefault="00B57D57">
            <w:pPr>
              <w:jc w:val="right"/>
              <w:rPr>
                <w:sz w:val="20"/>
                <w:szCs w:val="20"/>
              </w:rPr>
            </w:pPr>
          </w:p>
        </w:tc>
      </w:tr>
      <w:tr w:rsidR="00B57D57" w14:paraId="71B797E9" w14:textId="77777777">
        <w:trPr>
          <w:trHeight w:val="255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BC2562" w14:textId="77777777" w:rsidR="00B57D57" w:rsidRDefault="00B57D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 Kosten per persoon x 3</w:t>
            </w:r>
            <w:r w:rsidR="0081698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BF30322" w14:textId="77777777" w:rsidR="00B57D57" w:rsidRDefault="00B57D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Advies verkoopprijs (z. BTW)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4CC03B9" w14:textId="77777777" w:rsidR="00B57D57" w:rsidRDefault="00B57D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</w:t>
            </w:r>
          </w:p>
        </w:tc>
      </w:tr>
      <w:tr w:rsidR="00B57D57" w14:paraId="00255F34" w14:textId="77777777">
        <w:trPr>
          <w:trHeight w:val="255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4BBF54" w14:textId="77777777" w:rsidR="00B57D57" w:rsidRDefault="00021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 Adv. Kostprijs x 1,06</w:t>
            </w:r>
            <w:r w:rsidR="00B57D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3F7D2C2" w14:textId="77777777" w:rsidR="00B57D57" w:rsidRDefault="00B5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Verkoopprijs met BTW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55D1CC4" w14:textId="77777777" w:rsidR="00B57D57" w:rsidRDefault="00B57D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14:paraId="34C1F2C2" w14:textId="77777777" w:rsidR="00B57D57" w:rsidRDefault="00B57D57">
      <w:pPr>
        <w:pStyle w:val="Kop1"/>
      </w:pPr>
      <w:r>
        <w:br w:type="page"/>
      </w:r>
      <w:bookmarkStart w:id="14" w:name="_Toc192304621"/>
      <w:r>
        <w:lastRenderedPageBreak/>
        <w:t>Beoordelingscriteria</w:t>
      </w:r>
      <w:bookmarkEnd w:id="14"/>
    </w:p>
    <w:p w14:paraId="0F8ABE0B" w14:textId="77777777" w:rsidR="0081698C" w:rsidRPr="0081698C" w:rsidRDefault="0081698C" w:rsidP="0081698C"/>
    <w:p w14:paraId="58A96B62" w14:textId="77777777" w:rsidR="00B57D57" w:rsidRDefault="00B57D57">
      <w:pPr>
        <w:numPr>
          <w:ilvl w:val="0"/>
          <w:numId w:val="19"/>
        </w:numPr>
        <w:rPr>
          <w:b/>
        </w:rPr>
      </w:pPr>
      <w:r>
        <w:rPr>
          <w:b/>
        </w:rPr>
        <w:t>Receptuur schrijven</w:t>
      </w:r>
    </w:p>
    <w:p w14:paraId="76898210" w14:textId="77777777" w:rsidR="00B57D57" w:rsidRDefault="00B57D57">
      <w:r>
        <w:t>Belangrijke punten bij het schrijven van een correcte receptuur zijn:</w:t>
      </w:r>
    </w:p>
    <w:p w14:paraId="144F9C7F" w14:textId="77777777" w:rsidR="00B57D57" w:rsidRDefault="00B57D57">
      <w:pPr>
        <w:numPr>
          <w:ilvl w:val="1"/>
          <w:numId w:val="5"/>
        </w:numPr>
      </w:pPr>
      <w:r>
        <w:t>Juiste hoeveelheden staan duidelijk vermeld.</w:t>
      </w:r>
    </w:p>
    <w:p w14:paraId="4D337134" w14:textId="77777777" w:rsidR="00B57D57" w:rsidRDefault="00B57D57">
      <w:pPr>
        <w:numPr>
          <w:ilvl w:val="1"/>
          <w:numId w:val="5"/>
        </w:numPr>
      </w:pPr>
      <w:r>
        <w:t>Juiste eenheden staan erachter. Gebruik hele eenheden als kilo, liter, bos, blik.</w:t>
      </w:r>
    </w:p>
    <w:p w14:paraId="498AB327" w14:textId="77777777" w:rsidR="00B57D57" w:rsidRDefault="00B57D57">
      <w:pPr>
        <w:numPr>
          <w:ilvl w:val="1"/>
          <w:numId w:val="5"/>
        </w:numPr>
      </w:pPr>
      <w:r>
        <w:t xml:space="preserve">Geef duidelijk aan welk ingrediënt je nodig hebt in het recept. </w:t>
      </w:r>
    </w:p>
    <w:p w14:paraId="6907C225" w14:textId="77777777" w:rsidR="00B57D57" w:rsidRDefault="00B57D57">
      <w:pPr>
        <w:numPr>
          <w:ilvl w:val="1"/>
          <w:numId w:val="5"/>
        </w:numPr>
      </w:pPr>
      <w:r>
        <w:t>Vermeld de benodigde materialen.</w:t>
      </w:r>
    </w:p>
    <w:p w14:paraId="69B0039E" w14:textId="77777777" w:rsidR="00B57D57" w:rsidRDefault="00B57D57">
      <w:pPr>
        <w:numPr>
          <w:ilvl w:val="1"/>
          <w:numId w:val="5"/>
        </w:numPr>
      </w:pPr>
      <w:r>
        <w:t>Schrijf de werkwijze in korte en heldere stappen. Gebruik korte zinnen.</w:t>
      </w:r>
    </w:p>
    <w:p w14:paraId="2087C01B" w14:textId="77777777" w:rsidR="00B57D57" w:rsidRDefault="00B57D57">
      <w:pPr>
        <w:numPr>
          <w:ilvl w:val="1"/>
          <w:numId w:val="5"/>
        </w:numPr>
      </w:pPr>
      <w:r>
        <w:t xml:space="preserve">Schrijf bij kritieke punten welke tips je mee wilt geven. </w:t>
      </w:r>
    </w:p>
    <w:p w14:paraId="12E1A161" w14:textId="77777777" w:rsidR="00B57D57" w:rsidRDefault="00B57D57"/>
    <w:p w14:paraId="74F8CA58" w14:textId="77777777" w:rsidR="00B57D57" w:rsidRDefault="00B57D57">
      <w:pPr>
        <w:rPr>
          <w:b/>
        </w:rPr>
      </w:pPr>
      <w:r>
        <w:rPr>
          <w:b/>
        </w:rPr>
        <w:t xml:space="preserve">Bedenk dat iedereen die kan lezen jouw receptuur moet kunnen uitvoeren! </w:t>
      </w:r>
    </w:p>
    <w:p w14:paraId="07779672" w14:textId="77777777" w:rsidR="00B57D57" w:rsidRDefault="00B57D57">
      <w:pPr>
        <w:rPr>
          <w:b/>
        </w:rPr>
      </w:pPr>
    </w:p>
    <w:p w14:paraId="11D34C4A" w14:textId="77777777" w:rsidR="00B57D57" w:rsidRDefault="00B57D57">
      <w:pPr>
        <w:numPr>
          <w:ilvl w:val="0"/>
          <w:numId w:val="19"/>
        </w:numPr>
        <w:rPr>
          <w:b/>
        </w:rPr>
      </w:pPr>
      <w:r>
        <w:rPr>
          <w:b/>
        </w:rPr>
        <w:t>Assortiment bepalen</w:t>
      </w:r>
    </w:p>
    <w:p w14:paraId="72226130" w14:textId="77777777" w:rsidR="00B57D57" w:rsidRDefault="00B57D57">
      <w:pPr>
        <w:rPr>
          <w:b/>
        </w:rPr>
      </w:pPr>
      <w:r>
        <w:t>Belangrijke punten bij het schrijven van een overzichtelijke assortimentlijst:</w:t>
      </w:r>
    </w:p>
    <w:p w14:paraId="2BF75205" w14:textId="77777777" w:rsidR="00B57D57" w:rsidRDefault="00B57D57">
      <w:pPr>
        <w:numPr>
          <w:ilvl w:val="1"/>
          <w:numId w:val="5"/>
        </w:numPr>
      </w:pPr>
      <w:r>
        <w:t>Juiste eenheden staan duidelijk vermeld.</w:t>
      </w:r>
    </w:p>
    <w:p w14:paraId="4A124CBA" w14:textId="77777777" w:rsidR="00B57D57" w:rsidRDefault="00B57D57">
      <w:pPr>
        <w:numPr>
          <w:ilvl w:val="1"/>
          <w:numId w:val="5"/>
        </w:numPr>
      </w:pPr>
      <w:r>
        <w:t>Gebruik hele eenheden als kilo, liter, bos, blik.</w:t>
      </w:r>
    </w:p>
    <w:p w14:paraId="3B165D47" w14:textId="77777777" w:rsidR="00B57D57" w:rsidRDefault="00B57D57">
      <w:pPr>
        <w:numPr>
          <w:ilvl w:val="1"/>
          <w:numId w:val="5"/>
        </w:numPr>
      </w:pPr>
      <w:r>
        <w:t xml:space="preserve">Rangschik de producten op productgroep. </w:t>
      </w:r>
    </w:p>
    <w:p w14:paraId="6405413C" w14:textId="77777777" w:rsidR="00B57D57" w:rsidRDefault="00B57D57">
      <w:pPr>
        <w:numPr>
          <w:ilvl w:val="1"/>
          <w:numId w:val="5"/>
        </w:numPr>
      </w:pPr>
      <w:r>
        <w:t>Vermeld de tarieven op waarheid, geen fictieve prijzen!</w:t>
      </w:r>
    </w:p>
    <w:p w14:paraId="38A48FD6" w14:textId="77777777" w:rsidR="00B57D57" w:rsidRDefault="00B57D57"/>
    <w:p w14:paraId="1C2ED3F2" w14:textId="77777777" w:rsidR="00B57D57" w:rsidRDefault="00B57D57">
      <w:pPr>
        <w:numPr>
          <w:ilvl w:val="0"/>
          <w:numId w:val="19"/>
        </w:numPr>
        <w:rPr>
          <w:b/>
        </w:rPr>
      </w:pPr>
      <w:r>
        <w:rPr>
          <w:b/>
        </w:rPr>
        <w:t>Kostprijsberekening maken</w:t>
      </w:r>
    </w:p>
    <w:p w14:paraId="4B859E2A" w14:textId="77777777" w:rsidR="00B57D57" w:rsidRDefault="00B57D57">
      <w:pPr>
        <w:rPr>
          <w:b/>
        </w:rPr>
      </w:pPr>
      <w:r>
        <w:t>Belangrijke punten bij het schrijven van een kostprijsberekening:</w:t>
      </w:r>
    </w:p>
    <w:p w14:paraId="60119463" w14:textId="77777777" w:rsidR="00B57D57" w:rsidRDefault="00B57D57">
      <w:pPr>
        <w:numPr>
          <w:ilvl w:val="1"/>
          <w:numId w:val="5"/>
        </w:numPr>
      </w:pPr>
      <w:r>
        <w:t>Ingrediënten staan netjes onder elkaar gerangschikt.</w:t>
      </w:r>
    </w:p>
    <w:p w14:paraId="1D767FB8" w14:textId="77777777" w:rsidR="00B57D57" w:rsidRDefault="00B57D57">
      <w:pPr>
        <w:numPr>
          <w:ilvl w:val="1"/>
          <w:numId w:val="5"/>
        </w:numPr>
      </w:pPr>
      <w:r>
        <w:t>Juiste eenheden staan duidelijk vermeld.</w:t>
      </w:r>
    </w:p>
    <w:p w14:paraId="660E82F1" w14:textId="77777777" w:rsidR="00B57D57" w:rsidRDefault="00B57D57">
      <w:pPr>
        <w:numPr>
          <w:ilvl w:val="1"/>
          <w:numId w:val="5"/>
        </w:numPr>
      </w:pPr>
      <w:r>
        <w:t>Gebruik hele eenheden als Kilo, Liter, bos, blik.</w:t>
      </w:r>
    </w:p>
    <w:p w14:paraId="55C2543B" w14:textId="77777777" w:rsidR="00B57D57" w:rsidRDefault="00B57D57">
      <w:pPr>
        <w:numPr>
          <w:ilvl w:val="1"/>
          <w:numId w:val="5"/>
        </w:numPr>
      </w:pPr>
      <w:r>
        <w:t xml:space="preserve">Correcte vermelding van hoeveelheid; </w:t>
      </w:r>
    </w:p>
    <w:p w14:paraId="1B263EDE" w14:textId="77777777" w:rsidR="00B57D57" w:rsidRDefault="0099382C">
      <w:pPr>
        <w:numPr>
          <w:ilvl w:val="1"/>
          <w:numId w:val="5"/>
        </w:numPr>
      </w:pPr>
      <w:r>
        <w:t>1 kilo = 1.000 gram</w:t>
      </w:r>
    </w:p>
    <w:p w14:paraId="25467F8D" w14:textId="77777777" w:rsidR="00B57D57" w:rsidRDefault="00B57D57">
      <w:pPr>
        <w:numPr>
          <w:ilvl w:val="1"/>
          <w:numId w:val="5"/>
        </w:numPr>
      </w:pPr>
      <w:r>
        <w:t>200 gram = 0,200</w:t>
      </w:r>
      <w:r w:rsidR="0099382C">
        <w:t xml:space="preserve"> kilo</w:t>
      </w:r>
    </w:p>
    <w:p w14:paraId="1C9800D8" w14:textId="77777777" w:rsidR="00B57D57" w:rsidRDefault="00B57D57">
      <w:pPr>
        <w:numPr>
          <w:ilvl w:val="1"/>
          <w:numId w:val="5"/>
        </w:numPr>
      </w:pPr>
      <w:r>
        <w:t xml:space="preserve">10 gram = 0,010 </w:t>
      </w:r>
      <w:r w:rsidR="0099382C">
        <w:t>kilo</w:t>
      </w:r>
    </w:p>
    <w:p w14:paraId="0E650FED" w14:textId="77777777" w:rsidR="00B57D57" w:rsidRDefault="00B57D57">
      <w:pPr>
        <w:numPr>
          <w:ilvl w:val="1"/>
          <w:numId w:val="5"/>
        </w:numPr>
      </w:pPr>
      <w:r>
        <w:t>3 gram = 0,003</w:t>
      </w:r>
      <w:r w:rsidR="0099382C">
        <w:t xml:space="preserve"> kilo</w:t>
      </w:r>
    </w:p>
    <w:p w14:paraId="5620A614" w14:textId="77777777" w:rsidR="00B57D57" w:rsidRDefault="00B57D57">
      <w:pPr>
        <w:numPr>
          <w:ilvl w:val="1"/>
          <w:numId w:val="5"/>
        </w:numPr>
      </w:pPr>
      <w:r>
        <w:t>Alle berekeningen zijn juist uitgevoerd.</w:t>
      </w:r>
    </w:p>
    <w:p w14:paraId="3D9022D6" w14:textId="77777777" w:rsidR="00B57D57" w:rsidRDefault="00B57D57">
      <w:pPr>
        <w:numPr>
          <w:ilvl w:val="1"/>
          <w:numId w:val="5"/>
        </w:numPr>
      </w:pPr>
      <w:r>
        <w:t>Alle prijzen zijn afgerond tot twee cijfers achter de komma.</w:t>
      </w:r>
    </w:p>
    <w:p w14:paraId="5D952FDA" w14:textId="77777777" w:rsidR="001B5329" w:rsidRDefault="001B5329">
      <w:pPr>
        <w:pStyle w:val="Kop1"/>
      </w:pPr>
    </w:p>
    <w:p w14:paraId="3F599C4E" w14:textId="77777777" w:rsidR="00B57D57" w:rsidRDefault="00B57D57" w:rsidP="001B5329">
      <w:pPr>
        <w:pStyle w:val="Kop1"/>
      </w:pPr>
      <w:r>
        <w:br w:type="page"/>
      </w:r>
      <w:bookmarkStart w:id="15" w:name="_Toc192304622"/>
      <w:r>
        <w:lastRenderedPageBreak/>
        <w:t>Opmerkingen van de leerling</w:t>
      </w:r>
      <w:bookmarkEnd w:id="15"/>
    </w:p>
    <w:p w14:paraId="6BCE3B91" w14:textId="77777777" w:rsidR="005031F9" w:rsidRDefault="005031F9"/>
    <w:p w14:paraId="61D024B5" w14:textId="77777777" w:rsidR="00B57D57" w:rsidRDefault="00B57D57">
      <w:r>
        <w:t>Hier kun je bijvoorbeeld opschrijven wat je van de opdracht vond.</w:t>
      </w:r>
    </w:p>
    <w:p w14:paraId="091D177D" w14:textId="77777777" w:rsidR="00B57D57" w:rsidRDefault="00B57D57"/>
    <w:p w14:paraId="3C1AC0D2" w14:textId="77777777" w:rsidR="00B57D57" w:rsidRDefault="00B57D57"/>
    <w:p w14:paraId="69640AC8" w14:textId="77777777" w:rsidR="00B57D57" w:rsidRDefault="00B57D57"/>
    <w:p w14:paraId="3DFE9A56" w14:textId="77777777" w:rsidR="00B57D57" w:rsidRDefault="00B57D57"/>
    <w:p w14:paraId="6B739C7F" w14:textId="77777777" w:rsidR="00B57D57" w:rsidRDefault="00B57D57"/>
    <w:p w14:paraId="4D47AA60" w14:textId="77777777" w:rsidR="00B57D57" w:rsidRDefault="00B57D57"/>
    <w:sectPr w:rsidR="00B57D57"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D7B14" w14:textId="77777777" w:rsidR="007E1448" w:rsidRDefault="007E1448">
      <w:r>
        <w:separator/>
      </w:r>
    </w:p>
  </w:endnote>
  <w:endnote w:type="continuationSeparator" w:id="0">
    <w:p w14:paraId="6CBA9B85" w14:textId="77777777" w:rsidR="007E1448" w:rsidRDefault="007E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eestyle Script">
    <w:altName w:val="Zapfino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D1BE5" w14:textId="77777777" w:rsidR="00810613" w:rsidRDefault="0081061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4E3D0E5" w14:textId="77777777" w:rsidR="00810613" w:rsidRDefault="0081061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2AF2E" w14:textId="77777777" w:rsidR="00810613" w:rsidRDefault="0081061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5771F">
      <w:rPr>
        <w:rStyle w:val="Paginanummer"/>
        <w:noProof/>
      </w:rPr>
      <w:t>7</w:t>
    </w:r>
    <w:r>
      <w:rPr>
        <w:rStyle w:val="Paginanummer"/>
      </w:rPr>
      <w:fldChar w:fldCharType="end"/>
    </w:r>
  </w:p>
  <w:p w14:paraId="5BE75E70" w14:textId="77777777" w:rsidR="00810613" w:rsidRDefault="00810613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3E21D" w14:textId="77777777" w:rsidR="007E1448" w:rsidRDefault="007E1448">
      <w:r>
        <w:separator/>
      </w:r>
    </w:p>
  </w:footnote>
  <w:footnote w:type="continuationSeparator" w:id="0">
    <w:p w14:paraId="2B70B9BB" w14:textId="77777777" w:rsidR="007E1448" w:rsidRDefault="007E14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AD2C6" w14:textId="77777777" w:rsidR="00425C60" w:rsidRDefault="00DC1F6F" w:rsidP="00425C60">
    <w:pPr>
      <w:pStyle w:val="Koptekst"/>
      <w:jc w:val="right"/>
    </w:pPr>
    <w:r>
      <w:rPr>
        <w:noProof/>
        <w:lang w:val="en-US"/>
      </w:rPr>
      <w:drawing>
        <wp:inline distT="0" distB="0" distL="0" distR="0" wp14:anchorId="31F0F473" wp14:editId="03DEA996">
          <wp:extent cx="904875" cy="657225"/>
          <wp:effectExtent l="19050" t="0" r="9525" b="0"/>
          <wp:docPr id="1" name="Afbeelding 1" descr="logo V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M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F2D"/>
    <w:multiLevelType w:val="hybridMultilevel"/>
    <w:tmpl w:val="8850FF12"/>
    <w:lvl w:ilvl="0" w:tplc="D1F420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6A13AB"/>
    <w:multiLevelType w:val="hybridMultilevel"/>
    <w:tmpl w:val="777C715C"/>
    <w:lvl w:ilvl="0" w:tplc="D1F42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B0CD7"/>
    <w:multiLevelType w:val="multilevel"/>
    <w:tmpl w:val="1980B7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283022"/>
    <w:multiLevelType w:val="hybridMultilevel"/>
    <w:tmpl w:val="19FE9ED8"/>
    <w:lvl w:ilvl="0" w:tplc="49246E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7B109436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E85DB3"/>
    <w:multiLevelType w:val="hybridMultilevel"/>
    <w:tmpl w:val="D112233E"/>
    <w:lvl w:ilvl="0" w:tplc="D1F4201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0952DF3"/>
    <w:multiLevelType w:val="hybridMultilevel"/>
    <w:tmpl w:val="DE4EDE32"/>
    <w:lvl w:ilvl="0" w:tplc="D1F420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109436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6F41396"/>
    <w:multiLevelType w:val="hybridMultilevel"/>
    <w:tmpl w:val="3ED4D15A"/>
    <w:lvl w:ilvl="0" w:tplc="D1F420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E1E603E"/>
    <w:multiLevelType w:val="hybridMultilevel"/>
    <w:tmpl w:val="D2DC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3380A"/>
    <w:multiLevelType w:val="hybridMultilevel"/>
    <w:tmpl w:val="50205710"/>
    <w:lvl w:ilvl="0" w:tplc="D1F4201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5817A0"/>
    <w:multiLevelType w:val="hybridMultilevel"/>
    <w:tmpl w:val="E5C8B97E"/>
    <w:lvl w:ilvl="0" w:tplc="84E6F3C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1047FB"/>
    <w:multiLevelType w:val="hybridMultilevel"/>
    <w:tmpl w:val="39B67DFE"/>
    <w:lvl w:ilvl="0" w:tplc="35C07AA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AB16B07"/>
    <w:multiLevelType w:val="hybridMultilevel"/>
    <w:tmpl w:val="5DA4E482"/>
    <w:lvl w:ilvl="0" w:tplc="D1F4201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423A4E"/>
    <w:multiLevelType w:val="hybridMultilevel"/>
    <w:tmpl w:val="04544208"/>
    <w:lvl w:ilvl="0" w:tplc="D1F4201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867365"/>
    <w:multiLevelType w:val="multilevel"/>
    <w:tmpl w:val="EB0A8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906761"/>
    <w:multiLevelType w:val="hybridMultilevel"/>
    <w:tmpl w:val="6CD0F25C"/>
    <w:lvl w:ilvl="0" w:tplc="D1F4201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36DE"/>
    <w:multiLevelType w:val="multilevel"/>
    <w:tmpl w:val="39B67D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501B61F8"/>
    <w:multiLevelType w:val="hybridMultilevel"/>
    <w:tmpl w:val="6AE4408E"/>
    <w:lvl w:ilvl="0" w:tplc="D1F4201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1B0D06"/>
    <w:multiLevelType w:val="hybridMultilevel"/>
    <w:tmpl w:val="AF3AAF9C"/>
    <w:lvl w:ilvl="0" w:tplc="D1F4201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0E57B7"/>
    <w:multiLevelType w:val="hybridMultilevel"/>
    <w:tmpl w:val="7C5E8AAC"/>
    <w:lvl w:ilvl="0" w:tplc="7B10943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2F303B"/>
    <w:multiLevelType w:val="hybridMultilevel"/>
    <w:tmpl w:val="7536163A"/>
    <w:lvl w:ilvl="0" w:tplc="90B02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F420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9B77FF"/>
    <w:multiLevelType w:val="hybridMultilevel"/>
    <w:tmpl w:val="7FDE0E9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356B50"/>
    <w:multiLevelType w:val="hybridMultilevel"/>
    <w:tmpl w:val="54A47A84"/>
    <w:lvl w:ilvl="0" w:tplc="D1F4201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0559DE"/>
    <w:multiLevelType w:val="hybridMultilevel"/>
    <w:tmpl w:val="5FB8735A"/>
    <w:lvl w:ilvl="0" w:tplc="90B02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6C4DA1"/>
    <w:multiLevelType w:val="hybridMultilevel"/>
    <w:tmpl w:val="DA3A68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3"/>
  </w:num>
  <w:num w:numId="4">
    <w:abstractNumId w:val="19"/>
  </w:num>
  <w:num w:numId="5">
    <w:abstractNumId w:val="3"/>
  </w:num>
  <w:num w:numId="6">
    <w:abstractNumId w:val="20"/>
  </w:num>
  <w:num w:numId="7">
    <w:abstractNumId w:val="18"/>
  </w:num>
  <w:num w:numId="8">
    <w:abstractNumId w:val="10"/>
  </w:num>
  <w:num w:numId="9">
    <w:abstractNumId w:val="15"/>
  </w:num>
  <w:num w:numId="10">
    <w:abstractNumId w:val="4"/>
  </w:num>
  <w:num w:numId="11">
    <w:abstractNumId w:val="6"/>
  </w:num>
  <w:num w:numId="12">
    <w:abstractNumId w:val="5"/>
  </w:num>
  <w:num w:numId="13">
    <w:abstractNumId w:val="16"/>
  </w:num>
  <w:num w:numId="14">
    <w:abstractNumId w:val="21"/>
  </w:num>
  <w:num w:numId="15">
    <w:abstractNumId w:val="17"/>
  </w:num>
  <w:num w:numId="16">
    <w:abstractNumId w:val="8"/>
  </w:num>
  <w:num w:numId="17">
    <w:abstractNumId w:val="14"/>
  </w:num>
  <w:num w:numId="18">
    <w:abstractNumId w:val="2"/>
  </w:num>
  <w:num w:numId="19">
    <w:abstractNumId w:val="9"/>
  </w:num>
  <w:num w:numId="20">
    <w:abstractNumId w:val="0"/>
  </w:num>
  <w:num w:numId="21">
    <w:abstractNumId w:val="12"/>
  </w:num>
  <w:num w:numId="22">
    <w:abstractNumId w:val="1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DD"/>
    <w:rsid w:val="00021B40"/>
    <w:rsid w:val="000658AE"/>
    <w:rsid w:val="001B5235"/>
    <w:rsid w:val="001B5329"/>
    <w:rsid w:val="00206FA0"/>
    <w:rsid w:val="003F29BE"/>
    <w:rsid w:val="00425C60"/>
    <w:rsid w:val="00485BBF"/>
    <w:rsid w:val="005031F9"/>
    <w:rsid w:val="005E5CE5"/>
    <w:rsid w:val="006F4815"/>
    <w:rsid w:val="0073748F"/>
    <w:rsid w:val="007E1448"/>
    <w:rsid w:val="007E4859"/>
    <w:rsid w:val="00810613"/>
    <w:rsid w:val="0081698C"/>
    <w:rsid w:val="00861BE5"/>
    <w:rsid w:val="008B2DC4"/>
    <w:rsid w:val="0099382C"/>
    <w:rsid w:val="009E06DD"/>
    <w:rsid w:val="00B57D57"/>
    <w:rsid w:val="00C5771F"/>
    <w:rsid w:val="00C84145"/>
    <w:rsid w:val="00D6074F"/>
    <w:rsid w:val="00DC1F6F"/>
    <w:rsid w:val="00E459A4"/>
    <w:rsid w:val="00ED30B0"/>
    <w:rsid w:val="00ED624C"/>
    <w:rsid w:val="00F10A6D"/>
    <w:rsid w:val="00F34E5A"/>
    <w:rsid w:val="00FB783D"/>
    <w:rsid w:val="00FD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C36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sz w:val="24"/>
      <w:szCs w:val="24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Normaal"/>
    <w:next w:val="Normaal"/>
    <w:link w:val="Kop2Teken"/>
    <w:qFormat/>
    <w:rsid w:val="001B53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Normaal"/>
    <w:next w:val="Normaal"/>
    <w:autoRedefine/>
    <w:semiHidden/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Titel">
    <w:name w:val="Title"/>
    <w:basedOn w:val="Normaal"/>
    <w:link w:val="TitelTeken"/>
    <w:uiPriority w:val="10"/>
    <w:qFormat/>
    <w:pPr>
      <w:jc w:val="center"/>
    </w:pPr>
    <w:rPr>
      <w:b/>
      <w:bCs/>
      <w:sz w:val="32"/>
    </w:rPr>
  </w:style>
  <w:style w:type="character" w:customStyle="1" w:styleId="Kop2Teken">
    <w:name w:val="Kop 2 Teken"/>
    <w:basedOn w:val="Standaardalinea-lettertype"/>
    <w:link w:val="Kop2"/>
    <w:rsid w:val="001B5329"/>
    <w:rPr>
      <w:rFonts w:ascii="Arial" w:hAnsi="Arial" w:cs="Arial"/>
      <w:b/>
      <w:bCs/>
      <w:i/>
      <w:iCs/>
      <w:sz w:val="28"/>
      <w:szCs w:val="28"/>
      <w:lang w:val="nl-NL" w:eastAsia="nl-NL" w:bidi="ar-SA"/>
    </w:rPr>
  </w:style>
  <w:style w:type="character" w:customStyle="1" w:styleId="Kop1Char">
    <w:name w:val="Kop 1 Char"/>
    <w:basedOn w:val="Standaardalinea-lettertype"/>
    <w:rPr>
      <w:rFonts w:ascii="Arial" w:hAnsi="Arial" w:cs="Arial"/>
      <w:b/>
      <w:bCs/>
      <w:kern w:val="32"/>
      <w:sz w:val="32"/>
      <w:szCs w:val="32"/>
      <w:lang w:val="nl-NL" w:eastAsia="nl-NL" w:bidi="ar-SA"/>
    </w:rPr>
  </w:style>
  <w:style w:type="paragraph" w:customStyle="1" w:styleId="FreestyleScript">
    <w:name w:val="Freestyle Script"/>
    <w:aliases w:val="32 pt,Centreren"/>
    <w:basedOn w:val="Kop1"/>
    <w:pPr>
      <w:jc w:val="center"/>
    </w:pPr>
    <w:rPr>
      <w:rFonts w:ascii="Freestyle Script" w:hAnsi="Freestyle Script"/>
      <w:sz w:val="64"/>
      <w:szCs w:val="64"/>
    </w:rPr>
  </w:style>
  <w:style w:type="paragraph" w:styleId="Koptekst">
    <w:name w:val="header"/>
    <w:basedOn w:val="Normaal"/>
    <w:link w:val="KoptekstTeken"/>
    <w:rsid w:val="00425C6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rsid w:val="00425C60"/>
    <w:rPr>
      <w:sz w:val="24"/>
      <w:szCs w:val="24"/>
    </w:rPr>
  </w:style>
  <w:style w:type="paragraph" w:styleId="Ballontekst">
    <w:name w:val="Balloon Text"/>
    <w:basedOn w:val="Normaal"/>
    <w:link w:val="BallontekstTeken"/>
    <w:rsid w:val="003F29BE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3F29BE"/>
    <w:rPr>
      <w:rFonts w:ascii="Tahoma" w:hAnsi="Tahoma" w:cs="Tahoma"/>
      <w:sz w:val="16"/>
      <w:szCs w:val="16"/>
    </w:rPr>
  </w:style>
  <w:style w:type="character" w:customStyle="1" w:styleId="TitelTeken">
    <w:name w:val="Titel Teken"/>
    <w:basedOn w:val="Standaardalinea-lettertype"/>
    <w:link w:val="Titel"/>
    <w:uiPriority w:val="10"/>
    <w:rsid w:val="0099382C"/>
    <w:rPr>
      <w:b/>
      <w:bCs/>
      <w:sz w:val="32"/>
      <w:szCs w:val="24"/>
    </w:rPr>
  </w:style>
  <w:style w:type="paragraph" w:styleId="Lijstalinea">
    <w:name w:val="List Paragraph"/>
    <w:basedOn w:val="Normaal"/>
    <w:uiPriority w:val="34"/>
    <w:qFormat/>
    <w:rsid w:val="00C57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sz w:val="24"/>
      <w:szCs w:val="24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Normaal"/>
    <w:next w:val="Normaal"/>
    <w:link w:val="Kop2Teken"/>
    <w:qFormat/>
    <w:rsid w:val="001B53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Normaal"/>
    <w:next w:val="Normaal"/>
    <w:autoRedefine/>
    <w:semiHidden/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Titel">
    <w:name w:val="Title"/>
    <w:basedOn w:val="Normaal"/>
    <w:link w:val="TitelTeken"/>
    <w:uiPriority w:val="10"/>
    <w:qFormat/>
    <w:pPr>
      <w:jc w:val="center"/>
    </w:pPr>
    <w:rPr>
      <w:b/>
      <w:bCs/>
      <w:sz w:val="32"/>
    </w:rPr>
  </w:style>
  <w:style w:type="character" w:customStyle="1" w:styleId="Kop2Teken">
    <w:name w:val="Kop 2 Teken"/>
    <w:basedOn w:val="Standaardalinea-lettertype"/>
    <w:link w:val="Kop2"/>
    <w:rsid w:val="001B5329"/>
    <w:rPr>
      <w:rFonts w:ascii="Arial" w:hAnsi="Arial" w:cs="Arial"/>
      <w:b/>
      <w:bCs/>
      <w:i/>
      <w:iCs/>
      <w:sz w:val="28"/>
      <w:szCs w:val="28"/>
      <w:lang w:val="nl-NL" w:eastAsia="nl-NL" w:bidi="ar-SA"/>
    </w:rPr>
  </w:style>
  <w:style w:type="character" w:customStyle="1" w:styleId="Kop1Char">
    <w:name w:val="Kop 1 Char"/>
    <w:basedOn w:val="Standaardalinea-lettertype"/>
    <w:rPr>
      <w:rFonts w:ascii="Arial" w:hAnsi="Arial" w:cs="Arial"/>
      <w:b/>
      <w:bCs/>
      <w:kern w:val="32"/>
      <w:sz w:val="32"/>
      <w:szCs w:val="32"/>
      <w:lang w:val="nl-NL" w:eastAsia="nl-NL" w:bidi="ar-SA"/>
    </w:rPr>
  </w:style>
  <w:style w:type="paragraph" w:customStyle="1" w:styleId="FreestyleScript">
    <w:name w:val="Freestyle Script"/>
    <w:aliases w:val="32 pt,Centreren"/>
    <w:basedOn w:val="Kop1"/>
    <w:pPr>
      <w:jc w:val="center"/>
    </w:pPr>
    <w:rPr>
      <w:rFonts w:ascii="Freestyle Script" w:hAnsi="Freestyle Script"/>
      <w:sz w:val="64"/>
      <w:szCs w:val="64"/>
    </w:rPr>
  </w:style>
  <w:style w:type="paragraph" w:styleId="Koptekst">
    <w:name w:val="header"/>
    <w:basedOn w:val="Normaal"/>
    <w:link w:val="KoptekstTeken"/>
    <w:rsid w:val="00425C6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rsid w:val="00425C60"/>
    <w:rPr>
      <w:sz w:val="24"/>
      <w:szCs w:val="24"/>
    </w:rPr>
  </w:style>
  <w:style w:type="paragraph" w:styleId="Ballontekst">
    <w:name w:val="Balloon Text"/>
    <w:basedOn w:val="Normaal"/>
    <w:link w:val="BallontekstTeken"/>
    <w:rsid w:val="003F29BE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3F29BE"/>
    <w:rPr>
      <w:rFonts w:ascii="Tahoma" w:hAnsi="Tahoma" w:cs="Tahoma"/>
      <w:sz w:val="16"/>
      <w:szCs w:val="16"/>
    </w:rPr>
  </w:style>
  <w:style w:type="character" w:customStyle="1" w:styleId="TitelTeken">
    <w:name w:val="Titel Teken"/>
    <w:basedOn w:val="Standaardalinea-lettertype"/>
    <w:link w:val="Titel"/>
    <w:uiPriority w:val="10"/>
    <w:rsid w:val="0099382C"/>
    <w:rPr>
      <w:b/>
      <w:bCs/>
      <w:sz w:val="32"/>
      <w:szCs w:val="24"/>
    </w:rPr>
  </w:style>
  <w:style w:type="paragraph" w:styleId="Lijstalinea">
    <w:name w:val="List Paragraph"/>
    <w:basedOn w:val="Normaal"/>
    <w:uiPriority w:val="34"/>
    <w:qFormat/>
    <w:rsid w:val="00C57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dreamstorm.nl/wp-content/uploads/2016/03/Schermafbeelding-2016-03-22-om-5.05.08-PM.png" TargetMode="Externa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708</Words>
  <Characters>3895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Handelingsopdracht</vt:lpstr>
    </vt:vector>
  </TitlesOfParts>
  <Company>Mariahoeve</Company>
  <LinksUpToDate>false</LinksUpToDate>
  <CharactersWithSpaces>4594</CharactersWithSpaces>
  <SharedDoc>false</SharedDoc>
  <HLinks>
    <vt:vector size="66" baseType="variant">
      <vt:variant>
        <vt:i4>1769525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_Toc192304622</vt:lpwstr>
      </vt:variant>
      <vt:variant>
        <vt:i4>1769525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_Toc192304621</vt:lpwstr>
      </vt:variant>
      <vt:variant>
        <vt:i4>1769525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_Toc192304620</vt:lpwstr>
      </vt:variant>
      <vt:variant>
        <vt:i4>1572917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_Toc192304619</vt:lpwstr>
      </vt:variant>
      <vt:variant>
        <vt:i4>1572917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_Toc192304618</vt:lpwstr>
      </vt:variant>
      <vt:variant>
        <vt:i4>1572917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_Toc192304617</vt:lpwstr>
      </vt:variant>
      <vt:variant>
        <vt:i4>1572917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_Toc192304616</vt:lpwstr>
      </vt:variant>
      <vt:variant>
        <vt:i4>1572917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_Toc192304615</vt:lpwstr>
      </vt:variant>
      <vt:variant>
        <vt:i4>1572917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_Toc192304614</vt:lpwstr>
      </vt:variant>
      <vt:variant>
        <vt:i4>1572917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_Toc192304612</vt:lpwstr>
      </vt:variant>
      <vt:variant>
        <vt:i4>786493</vt:i4>
      </vt:variant>
      <vt:variant>
        <vt:i4>0</vt:i4>
      </vt:variant>
      <vt:variant>
        <vt:i4>0</vt:i4>
      </vt:variant>
      <vt:variant>
        <vt:i4>5</vt:i4>
      </vt:variant>
      <vt:variant>
        <vt:lpwstr>mailto:cmeijering@vandermeijcollege.nl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Handelingsopdracht</dc:title>
  <dc:subject/>
  <dc:creator>Chris Meijering</dc:creator>
  <cp:keywords/>
  <dc:description/>
  <cp:lastModifiedBy>Patrick Bijman</cp:lastModifiedBy>
  <cp:revision>4</cp:revision>
  <cp:lastPrinted>2011-12-13T11:15:00Z</cp:lastPrinted>
  <dcterms:created xsi:type="dcterms:W3CDTF">2016-06-07T12:50:00Z</dcterms:created>
  <dcterms:modified xsi:type="dcterms:W3CDTF">2016-06-07T12:59:00Z</dcterms:modified>
</cp:coreProperties>
</file>