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F3E57" w:rsidRPr="003F3E57" w14:paraId="4E33EA71" w14:textId="77777777" w:rsidTr="003F3E57">
        <w:tc>
          <w:tcPr>
            <w:tcW w:w="9206" w:type="dxa"/>
            <w:shd w:val="clear" w:color="auto" w:fill="6666FF"/>
          </w:tcPr>
          <w:p w14:paraId="24B1A5D7" w14:textId="77777777" w:rsidR="003F3E57" w:rsidRPr="003F3E57" w:rsidRDefault="003F3E57" w:rsidP="003F3E57">
            <w:pPr>
              <w:rPr>
                <w:rFonts w:ascii="Planer Bold" w:hAnsi="Planer Bold"/>
                <w:color w:val="FFFFFF" w:themeColor="background1"/>
              </w:rPr>
            </w:pPr>
            <w:proofErr w:type="spellStart"/>
            <w:r w:rsidRPr="003F3E57">
              <w:rPr>
                <w:rFonts w:ascii="Planer Bold" w:hAnsi="Planer Bold"/>
                <w:color w:val="FFFFFF" w:themeColor="background1"/>
                <w:sz w:val="28"/>
                <w:szCs w:val="28"/>
              </w:rPr>
              <w:t>OntwikkelPlan</w:t>
            </w:r>
            <w:proofErr w:type="spellEnd"/>
            <w:r w:rsidR="004C64A7">
              <w:rPr>
                <w:rFonts w:ascii="Planer Bold" w:hAnsi="Planer Bold"/>
                <w:color w:val="FFFFFF" w:themeColor="background1"/>
                <w:sz w:val="28"/>
                <w:szCs w:val="28"/>
              </w:rPr>
              <w:t xml:space="preserve"> van “voornaam” “achternaam”</w:t>
            </w:r>
            <w:bookmarkStart w:id="0" w:name="_GoBack"/>
            <w:bookmarkEnd w:id="0"/>
            <w:r w:rsidRPr="003F3E57">
              <w:rPr>
                <w:rFonts w:ascii="Planer Bold" w:hAnsi="Planer Bold"/>
                <w:color w:val="FFFFFF" w:themeColor="background1"/>
                <w:sz w:val="32"/>
                <w:szCs w:val="32"/>
              </w:rPr>
              <w:t xml:space="preserve">   </w:t>
            </w:r>
          </w:p>
        </w:tc>
      </w:tr>
      <w:tr w:rsidR="003F3E57" w:rsidRPr="003F3E57" w14:paraId="337444A3" w14:textId="77777777" w:rsidTr="003F3E57">
        <w:tc>
          <w:tcPr>
            <w:tcW w:w="9206" w:type="dxa"/>
          </w:tcPr>
          <w:p w14:paraId="38B5D9E0" w14:textId="77777777" w:rsidR="003F3E57" w:rsidRPr="003F3E57" w:rsidRDefault="003F3E57" w:rsidP="003F3E57">
            <w:pPr>
              <w:rPr>
                <w:rFonts w:ascii="Planer Bold" w:hAnsi="Planer Bold"/>
                <w:color w:val="1EC7B3"/>
                <w:sz w:val="22"/>
                <w:szCs w:val="22"/>
              </w:rPr>
            </w:pPr>
            <w:r w:rsidRPr="003F3E57">
              <w:rPr>
                <w:rFonts w:ascii="Planer Bold" w:hAnsi="Planer Bold"/>
                <w:color w:val="1EC7B3"/>
                <w:sz w:val="22"/>
                <w:szCs w:val="22"/>
              </w:rPr>
              <w:t xml:space="preserve">Het </w:t>
            </w:r>
            <w:proofErr w:type="spellStart"/>
            <w:r w:rsidRPr="003F3E57">
              <w:rPr>
                <w:rFonts w:ascii="Planer Bold" w:hAnsi="Planer Bold"/>
                <w:color w:val="1EC7B3"/>
                <w:sz w:val="22"/>
                <w:szCs w:val="22"/>
              </w:rPr>
              <w:t>OntwikkelPlan</w:t>
            </w:r>
            <w:proofErr w:type="spellEnd"/>
            <w:r w:rsidRPr="003F3E57">
              <w:rPr>
                <w:rFonts w:ascii="Planer Bold" w:hAnsi="Planer Bold"/>
                <w:color w:val="1EC7B3"/>
                <w:sz w:val="22"/>
                <w:szCs w:val="22"/>
              </w:rPr>
              <w:t xml:space="preserve"> is een hulpmiddel voor persoonlijke ontwikkeling. Het helpt je om bewust te worden van de leerfases/ontwikkelingen die je </w:t>
            </w:r>
            <w:r>
              <w:rPr>
                <w:rFonts w:ascii="Planer Bold" w:hAnsi="Planer Bold"/>
                <w:color w:val="1EC7B3"/>
                <w:sz w:val="22"/>
                <w:szCs w:val="22"/>
              </w:rPr>
              <w:t>zelf door gaat.</w:t>
            </w:r>
          </w:p>
        </w:tc>
      </w:tr>
      <w:tr w:rsidR="003F3E57" w:rsidRPr="003F3E57" w14:paraId="75C6FA9B" w14:textId="77777777" w:rsidTr="003F3E57">
        <w:tc>
          <w:tcPr>
            <w:tcW w:w="9206" w:type="dxa"/>
            <w:shd w:val="clear" w:color="auto" w:fill="6666FF"/>
          </w:tcPr>
          <w:p w14:paraId="0E79E807" w14:textId="77777777" w:rsidR="003F3E57" w:rsidRPr="003F3E57" w:rsidRDefault="003F3E57" w:rsidP="003F3E57">
            <w:pPr>
              <w:rPr>
                <w:rFonts w:ascii="Planer Bold" w:hAnsi="Planer Bold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Planer Bold" w:hAnsi="Planer Bold"/>
                <w:color w:val="FFFFFF" w:themeColor="background1"/>
                <w:sz w:val="22"/>
                <w:szCs w:val="22"/>
              </w:rPr>
              <w:t>Doelstellng</w:t>
            </w:r>
            <w:proofErr w:type="spellEnd"/>
          </w:p>
        </w:tc>
      </w:tr>
      <w:tr w:rsidR="003F3E57" w:rsidRPr="003F3E57" w14:paraId="39847F72" w14:textId="77777777" w:rsidTr="003F3E57">
        <w:tc>
          <w:tcPr>
            <w:tcW w:w="9206" w:type="dxa"/>
          </w:tcPr>
          <w:p w14:paraId="6D88F0A3" w14:textId="77777777" w:rsidR="003F3E57" w:rsidRPr="003F3E57" w:rsidRDefault="003F3E57" w:rsidP="003F3E57">
            <w:p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De doelstelling van het </w:t>
            </w:r>
            <w:proofErr w:type="spellStart"/>
            <w:r>
              <w:rPr>
                <w:rFonts w:ascii="Planer Bold" w:hAnsi="Planer Bold"/>
                <w:color w:val="1EC7B3"/>
                <w:sz w:val="22"/>
                <w:szCs w:val="22"/>
              </w:rPr>
              <w:t>OntwikkelPlan</w:t>
            </w:r>
            <w:proofErr w:type="spellEnd"/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 is om concrete stappen in je persoonlijke ontwikkeling te zetten.  </w:t>
            </w:r>
          </w:p>
        </w:tc>
      </w:tr>
      <w:tr w:rsidR="003F3E57" w:rsidRPr="003F3E57" w14:paraId="22FE907E" w14:textId="77777777" w:rsidTr="003F3E57">
        <w:tc>
          <w:tcPr>
            <w:tcW w:w="9206" w:type="dxa"/>
            <w:shd w:val="clear" w:color="auto" w:fill="6666FF"/>
          </w:tcPr>
          <w:p w14:paraId="2B1A175A" w14:textId="77777777" w:rsidR="003F3E57" w:rsidRPr="003F3E57" w:rsidRDefault="003F3E57" w:rsidP="003F3E57">
            <w:pPr>
              <w:rPr>
                <w:rFonts w:ascii="Planer Bold" w:hAnsi="Planer Bold"/>
                <w:color w:val="FFFFFF" w:themeColor="background1"/>
                <w:sz w:val="22"/>
                <w:szCs w:val="22"/>
              </w:rPr>
            </w:pPr>
            <w:r>
              <w:rPr>
                <w:rFonts w:ascii="Planer Bold" w:hAnsi="Planer Bold"/>
                <w:color w:val="FFFFFF" w:themeColor="background1"/>
                <w:sz w:val="22"/>
                <w:szCs w:val="22"/>
              </w:rPr>
              <w:t>Toepassing</w:t>
            </w:r>
          </w:p>
        </w:tc>
      </w:tr>
      <w:tr w:rsidR="003F3E57" w:rsidRPr="003F3E57" w14:paraId="03CAACA9" w14:textId="77777777" w:rsidTr="003F3E57">
        <w:tc>
          <w:tcPr>
            <w:tcW w:w="9206" w:type="dxa"/>
          </w:tcPr>
          <w:p w14:paraId="1AF9FF7A" w14:textId="77777777" w:rsidR="003F3E57" w:rsidRPr="0082221A" w:rsidRDefault="003F3E57" w:rsidP="003F3E57">
            <w:p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Het </w:t>
            </w:r>
            <w:proofErr w:type="spellStart"/>
            <w:r>
              <w:rPr>
                <w:rFonts w:ascii="Planer Bold" w:hAnsi="Planer Bold"/>
                <w:color w:val="1EC7B3"/>
                <w:sz w:val="22"/>
                <w:szCs w:val="22"/>
              </w:rPr>
              <w:t>OntwikkelPl</w:t>
            </w:r>
            <w:r w:rsidR="00D36EBF">
              <w:rPr>
                <w:rFonts w:ascii="Planer Bold" w:hAnsi="Planer Bold"/>
                <w:color w:val="1EC7B3"/>
                <w:sz w:val="22"/>
                <w:szCs w:val="22"/>
              </w:rPr>
              <w:t>an</w:t>
            </w:r>
            <w:proofErr w:type="spellEnd"/>
            <w:r w:rsidR="00D36EBF">
              <w:rPr>
                <w:rFonts w:ascii="Planer Bold" w:hAnsi="Planer Bold"/>
                <w:color w:val="1EC7B3"/>
                <w:sz w:val="22"/>
                <w:szCs w:val="22"/>
              </w:rPr>
              <w:t xml:space="preserve"> is een “levend document”. Het</w:t>
            </w:r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 is niet iets dat vast staat maar dat aangepast kan worden op basis van</w:t>
            </w:r>
            <w:r w:rsidR="0082221A">
              <w:rPr>
                <w:rFonts w:ascii="Planer Bold" w:hAnsi="Planer Bold"/>
                <w:color w:val="1EC7B3"/>
                <w:sz w:val="22"/>
                <w:szCs w:val="22"/>
              </w:rPr>
              <w:t xml:space="preserve"> nieuwe ervaringen en inzichten (korte en lange termijn visie).</w:t>
            </w:r>
          </w:p>
        </w:tc>
      </w:tr>
      <w:tr w:rsidR="003F3E57" w:rsidRPr="003F3E57" w14:paraId="0E3E5CD2" w14:textId="77777777" w:rsidTr="003F3E57">
        <w:tc>
          <w:tcPr>
            <w:tcW w:w="9206" w:type="dxa"/>
            <w:shd w:val="clear" w:color="auto" w:fill="6666FF"/>
          </w:tcPr>
          <w:p w14:paraId="114E91DC" w14:textId="77777777" w:rsidR="003F3E57" w:rsidRPr="003F3E57" w:rsidRDefault="0082221A" w:rsidP="003F3E57">
            <w:pPr>
              <w:rPr>
                <w:rFonts w:ascii="Planer Bold" w:hAnsi="Planer Bold"/>
                <w:color w:val="FFFFFF" w:themeColor="background1"/>
                <w:sz w:val="22"/>
                <w:szCs w:val="22"/>
              </w:rPr>
            </w:pPr>
            <w:r>
              <w:rPr>
                <w:rFonts w:ascii="Planer Bold" w:hAnsi="Planer Bold"/>
                <w:color w:val="FFFFFF" w:themeColor="background1"/>
                <w:sz w:val="22"/>
                <w:szCs w:val="22"/>
              </w:rPr>
              <w:t>Stappenplan</w:t>
            </w:r>
          </w:p>
        </w:tc>
      </w:tr>
      <w:tr w:rsidR="003F3E57" w:rsidRPr="003F3E57" w14:paraId="17F1C23D" w14:textId="77777777" w:rsidTr="003F3E57">
        <w:tc>
          <w:tcPr>
            <w:tcW w:w="9206" w:type="dxa"/>
          </w:tcPr>
          <w:p w14:paraId="097BAB1A" w14:textId="77777777" w:rsidR="003F3E57" w:rsidRPr="003F3E57" w:rsidRDefault="0082221A" w:rsidP="003F3E57">
            <w:pPr>
              <w:numPr>
                <w:ilvl w:val="0"/>
                <w:numId w:val="1"/>
              </w:num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>Waar kom ik vandaan (wie ben ik</w:t>
            </w:r>
            <w:r w:rsidR="00A340A0">
              <w:rPr>
                <w:rFonts w:ascii="Planer Bold" w:hAnsi="Planer Bold"/>
                <w:color w:val="1EC7B3"/>
                <w:sz w:val="22"/>
                <w:szCs w:val="22"/>
              </w:rPr>
              <w:t>/wat zijn mijn kwaliteiten/wat is mijn passie</w:t>
            </w:r>
            <w:r>
              <w:rPr>
                <w:rFonts w:ascii="Planer Bold" w:hAnsi="Planer Bold"/>
                <w:color w:val="1EC7B3"/>
                <w:sz w:val="22"/>
                <w:szCs w:val="22"/>
              </w:rPr>
              <w:t>)?</w:t>
            </w:r>
          </w:p>
          <w:p w14:paraId="685FAA82" w14:textId="77777777" w:rsidR="003F3E57" w:rsidRPr="003F3E57" w:rsidRDefault="0082221A" w:rsidP="003F3E57">
            <w:pPr>
              <w:numPr>
                <w:ilvl w:val="0"/>
                <w:numId w:val="1"/>
              </w:num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Waar ben ik nu? </w:t>
            </w:r>
          </w:p>
          <w:p w14:paraId="391D218E" w14:textId="77777777" w:rsidR="003F3E57" w:rsidRPr="003F3E57" w:rsidRDefault="0082221A" w:rsidP="003F3E57">
            <w:pPr>
              <w:numPr>
                <w:ilvl w:val="0"/>
                <w:numId w:val="1"/>
              </w:num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>Waar wil ik naar toe (lange termijn doelen)?</w:t>
            </w:r>
          </w:p>
          <w:p w14:paraId="2D9D26BE" w14:textId="77777777" w:rsidR="003F3E57" w:rsidRPr="003F3E57" w:rsidRDefault="0082221A" w:rsidP="003F3E57">
            <w:pPr>
              <w:numPr>
                <w:ilvl w:val="0"/>
                <w:numId w:val="1"/>
              </w:num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>Hoe kom ik daar en wat is hiervoor nodig (benodigde middelen om hier te komen)?</w:t>
            </w:r>
          </w:p>
          <w:p w14:paraId="00E41EEB" w14:textId="77777777" w:rsidR="003F3E57" w:rsidRPr="003F3E57" w:rsidRDefault="0082221A" w:rsidP="003F3E57">
            <w:pPr>
              <w:numPr>
                <w:ilvl w:val="0"/>
                <w:numId w:val="1"/>
              </w:numPr>
              <w:rPr>
                <w:rFonts w:ascii="Planer Bold" w:hAnsi="Planer Bold"/>
                <w:sz w:val="22"/>
                <w:szCs w:val="2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>Wat kan ik bijdragen aan mijn team? Wat kan het team bijdragen aan mij?</w:t>
            </w:r>
          </w:p>
          <w:p w14:paraId="4A82D352" w14:textId="77777777" w:rsidR="003F3E57" w:rsidRPr="003F3E57" w:rsidRDefault="0082221A" w:rsidP="0082221A">
            <w:pPr>
              <w:numPr>
                <w:ilvl w:val="0"/>
                <w:numId w:val="1"/>
              </w:numPr>
              <w:rPr>
                <w:rFonts w:ascii="Planer Bold" w:hAnsi="Planer Bold"/>
                <w:sz w:val="32"/>
                <w:szCs w:val="32"/>
              </w:rPr>
            </w:pPr>
            <w:r>
              <w:rPr>
                <w:rFonts w:ascii="Planer Bold" w:hAnsi="Planer Bold"/>
                <w:color w:val="1EC7B3"/>
                <w:sz w:val="22"/>
                <w:szCs w:val="22"/>
              </w:rPr>
              <w:t>Hoe weet ik dat ik mijn doelen heb bereikt?</w:t>
            </w:r>
          </w:p>
        </w:tc>
      </w:tr>
      <w:tr w:rsidR="003F3E57" w:rsidRPr="003F3E57" w14:paraId="3B4DFABE" w14:textId="77777777" w:rsidTr="003F3E57">
        <w:tc>
          <w:tcPr>
            <w:tcW w:w="9206" w:type="dxa"/>
            <w:shd w:val="clear" w:color="auto" w:fill="6666FF"/>
          </w:tcPr>
          <w:p w14:paraId="30B56E1C" w14:textId="77777777" w:rsidR="003F3E57" w:rsidRPr="003F3E57" w:rsidRDefault="0082221A" w:rsidP="00C64736">
            <w:pPr>
              <w:rPr>
                <w:rFonts w:ascii="Planer Bold" w:hAnsi="Planer Bold"/>
                <w:color w:val="FFFFFF" w:themeColor="background1"/>
              </w:rPr>
            </w:pPr>
            <w:r>
              <w:rPr>
                <w:rFonts w:ascii="Planer Bold" w:hAnsi="Planer Bold"/>
                <w:color w:val="FFFFFF" w:themeColor="background1"/>
              </w:rPr>
              <w:t>Vraag 1: Waar kom ik vandaan</w:t>
            </w:r>
            <w:r w:rsidR="00C64736">
              <w:rPr>
                <w:rFonts w:ascii="Planer Bold" w:hAnsi="Planer Bold"/>
                <w:color w:val="FFFFFF" w:themeColor="background1"/>
              </w:rPr>
              <w:t>?</w:t>
            </w:r>
          </w:p>
        </w:tc>
      </w:tr>
      <w:tr w:rsidR="003F3E57" w:rsidRPr="003F3E57" w14:paraId="74C18D5A" w14:textId="77777777" w:rsidTr="003F3E57">
        <w:tc>
          <w:tcPr>
            <w:tcW w:w="9206" w:type="dxa"/>
          </w:tcPr>
          <w:p w14:paraId="39992B4F" w14:textId="77777777" w:rsidR="00C64736" w:rsidRDefault="00C64736" w:rsidP="00C64736">
            <w:pPr>
              <w:pStyle w:val="Lijstalinea"/>
              <w:numPr>
                <w:ilvl w:val="0"/>
                <w:numId w:val="8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Wie ben ik?</w:t>
            </w:r>
          </w:p>
          <w:p w14:paraId="441F38D6" w14:textId="77777777" w:rsidR="00C64736" w:rsidRDefault="00C64736" w:rsidP="00C64736">
            <w:pPr>
              <w:pStyle w:val="Lijstalinea"/>
              <w:numPr>
                <w:ilvl w:val="0"/>
                <w:numId w:val="8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Wat zijn mijn kwaliteiten?</w:t>
            </w:r>
          </w:p>
          <w:p w14:paraId="7CD439FD" w14:textId="77777777" w:rsidR="003F3E57" w:rsidRPr="00C64736" w:rsidRDefault="00C64736" w:rsidP="00C64736">
            <w:pPr>
              <w:pStyle w:val="Lijstalinea"/>
              <w:numPr>
                <w:ilvl w:val="0"/>
                <w:numId w:val="8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Wat is mijn passie/ambitie?</w:t>
            </w:r>
          </w:p>
        </w:tc>
      </w:tr>
      <w:tr w:rsidR="003F3E57" w:rsidRPr="003F3E57" w14:paraId="24CB9B60" w14:textId="77777777" w:rsidTr="003F3E57">
        <w:tc>
          <w:tcPr>
            <w:tcW w:w="9206" w:type="dxa"/>
            <w:shd w:val="clear" w:color="auto" w:fill="6666FF"/>
          </w:tcPr>
          <w:p w14:paraId="4058AC02" w14:textId="77777777" w:rsidR="003F3E57" w:rsidRPr="0082221A" w:rsidRDefault="0082221A" w:rsidP="0082221A">
            <w:pPr>
              <w:rPr>
                <w:rFonts w:ascii="Planer Bold" w:hAnsi="Planer Bold"/>
                <w:color w:val="1EC7B3"/>
                <w:sz w:val="22"/>
                <w:szCs w:val="22"/>
              </w:rPr>
            </w:pPr>
            <w:r>
              <w:rPr>
                <w:rFonts w:ascii="Planer Bold" w:hAnsi="Planer Bold"/>
                <w:color w:val="FFFFFF" w:themeColor="background1"/>
              </w:rPr>
              <w:t xml:space="preserve">Vraag 2: </w:t>
            </w:r>
            <w:r w:rsidRPr="0082221A">
              <w:rPr>
                <w:rFonts w:ascii="Planer Bold" w:hAnsi="Planer Bold"/>
                <w:color w:val="FFFFFF" w:themeColor="background1"/>
              </w:rPr>
              <w:t>Waar ben ik nu?</w:t>
            </w:r>
            <w:r>
              <w:rPr>
                <w:rFonts w:ascii="Planer Bold" w:hAnsi="Planer Bold"/>
                <w:color w:val="1EC7B3"/>
                <w:sz w:val="22"/>
                <w:szCs w:val="22"/>
              </w:rPr>
              <w:t xml:space="preserve"> </w:t>
            </w:r>
          </w:p>
        </w:tc>
      </w:tr>
      <w:tr w:rsidR="003F3E57" w:rsidRPr="003F3E57" w14:paraId="320D9CF8" w14:textId="77777777" w:rsidTr="003F3E57">
        <w:trPr>
          <w:trHeight w:val="63"/>
        </w:trPr>
        <w:tc>
          <w:tcPr>
            <w:tcW w:w="9206" w:type="dxa"/>
          </w:tcPr>
          <w:p w14:paraId="321472C4" w14:textId="77777777" w:rsidR="00D36EBF" w:rsidRDefault="00D36EBF" w:rsidP="00D36EBF">
            <w:pPr>
              <w:pStyle w:val="Lijstalinea"/>
              <w:numPr>
                <w:ilvl w:val="0"/>
                <w:numId w:val="2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Wat weet ik (en welke kennis/ervaring heb ik nodig)?</w:t>
            </w:r>
          </w:p>
          <w:p w14:paraId="55838838" w14:textId="77777777" w:rsidR="003F3E57" w:rsidRPr="00D36EBF" w:rsidRDefault="00D36EBF" w:rsidP="00D36EBF">
            <w:pPr>
              <w:pStyle w:val="Lijstalinea"/>
              <w:numPr>
                <w:ilvl w:val="0"/>
                <w:numId w:val="2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</w:t>
            </w:r>
            <w:r w:rsidR="00C64736" w:rsidRPr="00D36EBF">
              <w:rPr>
                <w:rFonts w:ascii="Planer DemiBold" w:hAnsi="Planer DemiBold"/>
                <w:color w:val="1EC7B3"/>
                <w:sz w:val="22"/>
                <w:szCs w:val="22"/>
              </w:rPr>
              <w:t>ie ken ik</w:t>
            </w:r>
            <w:r>
              <w:rPr>
                <w:rFonts w:ascii="Planer DemiBold" w:hAnsi="Planer DemiBold"/>
                <w:color w:val="1EC7B3"/>
                <w:sz w:val="22"/>
                <w:szCs w:val="22"/>
              </w:rPr>
              <w:t xml:space="preserve"> (die mij kan helpen in mijn ontwikkeling)?</w:t>
            </w:r>
          </w:p>
        </w:tc>
      </w:tr>
      <w:tr w:rsidR="003F3E57" w:rsidRPr="003F3E57" w14:paraId="2278DA3A" w14:textId="77777777" w:rsidTr="003F3E57">
        <w:tc>
          <w:tcPr>
            <w:tcW w:w="9206" w:type="dxa"/>
            <w:shd w:val="clear" w:color="auto" w:fill="6666FF"/>
          </w:tcPr>
          <w:p w14:paraId="4F4B9AA7" w14:textId="77777777" w:rsidR="003F3E57" w:rsidRPr="003F3E57" w:rsidRDefault="0082221A" w:rsidP="003F3E57">
            <w:pPr>
              <w:rPr>
                <w:rFonts w:ascii="Planer Bold" w:hAnsi="Planer Bold"/>
                <w:color w:val="FFFFFF" w:themeColor="background1"/>
              </w:rPr>
            </w:pPr>
            <w:r w:rsidRPr="0082221A">
              <w:rPr>
                <w:rFonts w:ascii="Planer Bold" w:hAnsi="Planer Bold"/>
                <w:color w:val="FFFFFF" w:themeColor="background1"/>
              </w:rPr>
              <w:t>Vraag 3: Waar wil ik naar toe (lange termijn doelen)?</w:t>
            </w:r>
          </w:p>
        </w:tc>
      </w:tr>
      <w:tr w:rsidR="003F3E57" w:rsidRPr="003F3E57" w14:paraId="53D92D06" w14:textId="77777777" w:rsidTr="003F3E57">
        <w:tc>
          <w:tcPr>
            <w:tcW w:w="9206" w:type="dxa"/>
          </w:tcPr>
          <w:p w14:paraId="1158A995" w14:textId="77777777" w:rsidR="00D36EBF" w:rsidRDefault="00C64736" w:rsidP="00D36EBF">
            <w:pPr>
              <w:pStyle w:val="Lijstalinea"/>
              <w:numPr>
                <w:ilvl w:val="0"/>
                <w:numId w:val="9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 w:rsidRPr="00D36EBF">
              <w:rPr>
                <w:rFonts w:ascii="Planer DemiBold" w:hAnsi="Planer DemiBold"/>
                <w:color w:val="1EC7B3"/>
                <w:sz w:val="22"/>
                <w:szCs w:val="22"/>
              </w:rPr>
              <w:t>Wat is mijn hogere/grotere doel in mijn leven?</w:t>
            </w:r>
          </w:p>
          <w:p w14:paraId="116E69B0" w14:textId="77777777" w:rsidR="003F3E57" w:rsidRPr="00D36EBF" w:rsidRDefault="00C64736" w:rsidP="00D36EBF">
            <w:pPr>
              <w:pStyle w:val="Lijstalinea"/>
              <w:numPr>
                <w:ilvl w:val="0"/>
                <w:numId w:val="9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 w:rsidRPr="00D36EBF">
              <w:rPr>
                <w:rFonts w:ascii="Planer DemiBold" w:hAnsi="Planer DemiBold"/>
                <w:color w:val="1EC7B3"/>
                <w:sz w:val="22"/>
                <w:szCs w:val="22"/>
              </w:rPr>
              <w:t>Wat is de eerste (grote) stap die ik hiervoor moet nemen?</w:t>
            </w:r>
          </w:p>
        </w:tc>
      </w:tr>
      <w:tr w:rsidR="003F3E57" w:rsidRPr="003F3E57" w14:paraId="394F3AB8" w14:textId="77777777" w:rsidTr="003F3E57">
        <w:tc>
          <w:tcPr>
            <w:tcW w:w="9206" w:type="dxa"/>
            <w:shd w:val="clear" w:color="auto" w:fill="6666FF"/>
          </w:tcPr>
          <w:p w14:paraId="4DA11FD6" w14:textId="77777777" w:rsidR="003F3E57" w:rsidRPr="003F3E57" w:rsidRDefault="00C64736" w:rsidP="00D36EBF">
            <w:pPr>
              <w:rPr>
                <w:rFonts w:ascii="Planer Bold" w:hAnsi="Planer Bold"/>
                <w:color w:val="FFFFFF" w:themeColor="background1"/>
              </w:rPr>
            </w:pPr>
            <w:r>
              <w:rPr>
                <w:rFonts w:ascii="Planer Bold" w:hAnsi="Planer Bold"/>
                <w:color w:val="FFFFFF" w:themeColor="background1"/>
              </w:rPr>
              <w:t xml:space="preserve">Vraag 4: </w:t>
            </w:r>
            <w:r w:rsidRPr="00C64736">
              <w:rPr>
                <w:rFonts w:ascii="Planer Bold" w:hAnsi="Planer Bold"/>
                <w:color w:val="FFFFFF" w:themeColor="background1"/>
              </w:rPr>
              <w:t>Hoe kom ik daar en wat is hi</w:t>
            </w:r>
            <w:r w:rsidR="00D36EBF">
              <w:rPr>
                <w:rFonts w:ascii="Planer Bold" w:hAnsi="Planer Bold"/>
                <w:color w:val="FFFFFF" w:themeColor="background1"/>
              </w:rPr>
              <w:t>ervoor nodig?</w:t>
            </w:r>
          </w:p>
        </w:tc>
      </w:tr>
      <w:tr w:rsidR="003F3E57" w:rsidRPr="003F3E57" w14:paraId="48374D5C" w14:textId="77777777" w:rsidTr="003F3E57">
        <w:tc>
          <w:tcPr>
            <w:tcW w:w="9206" w:type="dxa"/>
          </w:tcPr>
          <w:p w14:paraId="2F8C86DA" w14:textId="77777777" w:rsidR="00D36EBF" w:rsidRDefault="00D36EBF" w:rsidP="00D36EBF">
            <w:pPr>
              <w:pStyle w:val="Lijstalinea"/>
              <w:numPr>
                <w:ilvl w:val="0"/>
                <w:numId w:val="11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Hoe kan ik mijn doelstellingen bereiken?</w:t>
            </w:r>
          </w:p>
          <w:p w14:paraId="3D1E2326" w14:textId="77777777" w:rsidR="003F3E57" w:rsidRPr="00D36EBF" w:rsidRDefault="00D36EBF" w:rsidP="00D36EBF">
            <w:pPr>
              <w:pStyle w:val="Lijstalinea"/>
              <w:numPr>
                <w:ilvl w:val="0"/>
                <w:numId w:val="11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Welke middelen heb ik hiervoor nodig?</w:t>
            </w:r>
          </w:p>
        </w:tc>
      </w:tr>
      <w:tr w:rsidR="003F3E57" w:rsidRPr="003F3E57" w14:paraId="60DBD7CA" w14:textId="77777777" w:rsidTr="003F3E57">
        <w:tc>
          <w:tcPr>
            <w:tcW w:w="9206" w:type="dxa"/>
            <w:shd w:val="clear" w:color="auto" w:fill="6666FF"/>
          </w:tcPr>
          <w:p w14:paraId="0C9F9320" w14:textId="77777777" w:rsidR="003F3E57" w:rsidRPr="00C64736" w:rsidRDefault="00D36EBF" w:rsidP="00C64736">
            <w:pPr>
              <w:rPr>
                <w:rFonts w:ascii="Planer Bold" w:hAnsi="Planer Bold"/>
                <w:sz w:val="22"/>
                <w:szCs w:val="22"/>
              </w:rPr>
            </w:pPr>
            <w:r>
              <w:rPr>
                <w:rFonts w:ascii="Planer Bold" w:hAnsi="Planer Bold"/>
                <w:color w:val="FFFFFF" w:themeColor="background1"/>
              </w:rPr>
              <w:t xml:space="preserve">Vraag 5: </w:t>
            </w:r>
            <w:r w:rsidR="00C64736" w:rsidRPr="00C64736">
              <w:rPr>
                <w:rFonts w:ascii="Planer Bold" w:hAnsi="Planer Bold"/>
                <w:color w:val="FFFFFF" w:themeColor="background1"/>
              </w:rPr>
              <w:t>Wat kan ik bijdragen aan mijn team? Wat kan het team bijdragen aan mij?</w:t>
            </w:r>
            <w:r w:rsidR="003F3E57" w:rsidRPr="003F3E57">
              <w:rPr>
                <w:rFonts w:ascii="Planer Bold" w:hAnsi="Planer Bold"/>
                <w:color w:val="FFFFFF" w:themeColor="background1"/>
              </w:rPr>
              <w:tab/>
            </w:r>
          </w:p>
        </w:tc>
      </w:tr>
      <w:tr w:rsidR="003F3E57" w:rsidRPr="003F3E57" w14:paraId="7BB4B02F" w14:textId="77777777" w:rsidTr="003F3E57">
        <w:tc>
          <w:tcPr>
            <w:tcW w:w="9206" w:type="dxa"/>
            <w:shd w:val="clear" w:color="auto" w:fill="FFFFFF" w:themeFill="background1"/>
          </w:tcPr>
          <w:p w14:paraId="6CF23DD1" w14:textId="77777777" w:rsidR="003F3E57" w:rsidRPr="003F3E57" w:rsidRDefault="00C64736" w:rsidP="003F3E57">
            <w:pPr>
              <w:pStyle w:val="Lijstalinea"/>
              <w:numPr>
                <w:ilvl w:val="0"/>
                <w:numId w:val="4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Wat heeft mijn team nodig om goed te kunnen functioneren?</w:t>
            </w:r>
          </w:p>
          <w:p w14:paraId="243A682C" w14:textId="77777777" w:rsidR="003F3E57" w:rsidRPr="003F3E57" w:rsidRDefault="00C64736" w:rsidP="003F3E57">
            <w:pPr>
              <w:pStyle w:val="Lijstalinea"/>
              <w:numPr>
                <w:ilvl w:val="0"/>
                <w:numId w:val="4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Hoe kan ik mijn team ondersteunen? Hoe kan ik waarde leveren voor mijn team?</w:t>
            </w:r>
          </w:p>
          <w:p w14:paraId="6FBB3387" w14:textId="77777777" w:rsidR="003F3E57" w:rsidRPr="003F3E57" w:rsidRDefault="00C64736" w:rsidP="003F3E57">
            <w:pPr>
              <w:pStyle w:val="Lijstalinea"/>
              <w:numPr>
                <w:ilvl w:val="0"/>
                <w:numId w:val="4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Hoe kan mijn team mij ondersteunen? Hoe kan mijn team mij van waarde zijn?</w:t>
            </w:r>
          </w:p>
        </w:tc>
      </w:tr>
      <w:tr w:rsidR="003F3E57" w:rsidRPr="003F3E57" w14:paraId="41E6A381" w14:textId="77777777" w:rsidTr="003F3E57">
        <w:tc>
          <w:tcPr>
            <w:tcW w:w="9206" w:type="dxa"/>
            <w:shd w:val="clear" w:color="auto" w:fill="6666FF"/>
          </w:tcPr>
          <w:p w14:paraId="5DD7FBE0" w14:textId="77777777" w:rsidR="003F3E57" w:rsidRPr="003F3E57" w:rsidRDefault="00D36EBF" w:rsidP="003F3E57">
            <w:pPr>
              <w:tabs>
                <w:tab w:val="left" w:pos="5120"/>
              </w:tabs>
              <w:rPr>
                <w:rFonts w:ascii="Planer Regular" w:hAnsi="Planer Regular"/>
                <w:b/>
                <w:color w:val="FFFFFF" w:themeColor="background1"/>
              </w:rPr>
            </w:pPr>
            <w:r>
              <w:rPr>
                <w:rFonts w:ascii="Planer Bold" w:hAnsi="Planer Bold"/>
                <w:color w:val="FFFFFF" w:themeColor="background1"/>
              </w:rPr>
              <w:t>Vraag 6: Hoe weet ik dat ik mijn doelen heb bereikt?</w:t>
            </w:r>
            <w:r w:rsidR="003F3E57" w:rsidRPr="003F3E57">
              <w:rPr>
                <w:rFonts w:ascii="Planer Bold" w:hAnsi="Planer Bold"/>
                <w:color w:val="FFFFFF" w:themeColor="background1"/>
              </w:rPr>
              <w:tab/>
            </w:r>
          </w:p>
        </w:tc>
      </w:tr>
      <w:tr w:rsidR="003F3E57" w:rsidRPr="003F3E57" w14:paraId="5FE2877F" w14:textId="77777777" w:rsidTr="003F3E57">
        <w:tc>
          <w:tcPr>
            <w:tcW w:w="9206" w:type="dxa"/>
            <w:shd w:val="clear" w:color="auto" w:fill="auto"/>
          </w:tcPr>
          <w:p w14:paraId="481B719E" w14:textId="77777777" w:rsidR="003F3E57" w:rsidRPr="00D36EBF" w:rsidRDefault="00D36EBF" w:rsidP="003F3E57">
            <w:pPr>
              <w:pStyle w:val="Lijstalinea"/>
              <w:numPr>
                <w:ilvl w:val="0"/>
                <w:numId w:val="12"/>
              </w:numPr>
              <w:rPr>
                <w:rFonts w:ascii="Planer DemiBold" w:hAnsi="Planer DemiBold"/>
                <w:color w:val="1EC7B3"/>
                <w:sz w:val="22"/>
                <w:szCs w:val="22"/>
              </w:rPr>
            </w:pPr>
            <w:r>
              <w:rPr>
                <w:rFonts w:ascii="Planer DemiBold" w:hAnsi="Planer DemiBold"/>
                <w:color w:val="1EC7B3"/>
                <w:sz w:val="22"/>
                <w:szCs w:val="22"/>
              </w:rPr>
              <w:t>Benoem concreet wat er is veranderd als je je doelen hebt bereikt.</w:t>
            </w:r>
          </w:p>
        </w:tc>
      </w:tr>
    </w:tbl>
    <w:p w14:paraId="10750FD2" w14:textId="77777777" w:rsidR="006C1338" w:rsidRDefault="006C1338"/>
    <w:sectPr w:rsidR="006C1338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er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Planer D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Planer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6AB"/>
    <w:multiLevelType w:val="hybridMultilevel"/>
    <w:tmpl w:val="E04A186A"/>
    <w:lvl w:ilvl="0" w:tplc="92FC4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1EC7B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4A4C2D"/>
    <w:multiLevelType w:val="hybridMultilevel"/>
    <w:tmpl w:val="F188B53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1EC7B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58C"/>
    <w:multiLevelType w:val="hybridMultilevel"/>
    <w:tmpl w:val="B98C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C60"/>
    <w:multiLevelType w:val="hybridMultilevel"/>
    <w:tmpl w:val="F836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692"/>
    <w:multiLevelType w:val="hybridMultilevel"/>
    <w:tmpl w:val="4530D4D6"/>
    <w:lvl w:ilvl="0" w:tplc="92FC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EC7B3"/>
        <w:sz w:val="22"/>
        <w:szCs w:val="22"/>
      </w:rPr>
    </w:lvl>
    <w:lvl w:ilvl="1" w:tplc="3CC22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40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E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F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26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5BD3"/>
    <w:multiLevelType w:val="hybridMultilevel"/>
    <w:tmpl w:val="4B34804A"/>
    <w:lvl w:ilvl="0" w:tplc="2DE63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8DFBC"/>
        <w:sz w:val="24"/>
        <w:szCs w:val="24"/>
      </w:rPr>
    </w:lvl>
    <w:lvl w:ilvl="1" w:tplc="DFFE9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0C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C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C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86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4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F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6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97144"/>
    <w:multiLevelType w:val="hybridMultilevel"/>
    <w:tmpl w:val="4530D4D6"/>
    <w:lvl w:ilvl="0" w:tplc="92FC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EC7B3"/>
        <w:sz w:val="22"/>
        <w:szCs w:val="22"/>
      </w:rPr>
    </w:lvl>
    <w:lvl w:ilvl="1" w:tplc="3CC22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40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E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F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26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4082B"/>
    <w:multiLevelType w:val="hybridMultilevel"/>
    <w:tmpl w:val="F836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700E"/>
    <w:multiLevelType w:val="hybridMultilevel"/>
    <w:tmpl w:val="4530D4D6"/>
    <w:lvl w:ilvl="0" w:tplc="92FC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EC7B3"/>
        <w:sz w:val="22"/>
        <w:szCs w:val="22"/>
      </w:rPr>
    </w:lvl>
    <w:lvl w:ilvl="1" w:tplc="3CC22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40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2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E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F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26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3709C"/>
    <w:multiLevelType w:val="hybridMultilevel"/>
    <w:tmpl w:val="5D6A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27F5"/>
    <w:multiLevelType w:val="hybridMultilevel"/>
    <w:tmpl w:val="5D6A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12FE0"/>
    <w:multiLevelType w:val="hybridMultilevel"/>
    <w:tmpl w:val="1092232A"/>
    <w:lvl w:ilvl="0" w:tplc="5E66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EC7B3"/>
      </w:rPr>
    </w:lvl>
    <w:lvl w:ilvl="1" w:tplc="5B9AB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AB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C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6A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09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02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F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7"/>
    <w:rsid w:val="003F3E57"/>
    <w:rsid w:val="004C64A7"/>
    <w:rsid w:val="004F11FC"/>
    <w:rsid w:val="006C1338"/>
    <w:rsid w:val="0082221A"/>
    <w:rsid w:val="00A340A0"/>
    <w:rsid w:val="00C64736"/>
    <w:rsid w:val="00D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38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3E5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3E57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F3E57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3E5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3E57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F3E57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1535</Characters>
  <Application>Microsoft Macintosh Word</Application>
  <DocSecurity>0</DocSecurity>
  <Lines>12</Lines>
  <Paragraphs>3</Paragraphs>
  <ScaleCrop>false</ScaleCrop>
  <Company>Team Academie Nederland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2015-08-11T11:12:00Z</dcterms:created>
  <dcterms:modified xsi:type="dcterms:W3CDTF">2015-08-11T11:13:00Z</dcterms:modified>
</cp:coreProperties>
</file>